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A0CB8" w14:textId="77777777" w:rsidR="00D01951" w:rsidRPr="00FD679B" w:rsidRDefault="009369A1" w:rsidP="00A218C4">
      <w:pPr>
        <w:spacing w:after="0" w:line="240" w:lineRule="auto"/>
        <w:rPr>
          <w:rFonts w:cstheme="minorHAnsi"/>
          <w:b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 xml:space="preserve"> </w:t>
      </w:r>
      <w:r w:rsidR="00D01951" w:rsidRPr="00FD679B">
        <w:rPr>
          <w:rFonts w:cstheme="minorHAnsi"/>
          <w:b/>
          <w:sz w:val="28"/>
          <w:szCs w:val="28"/>
        </w:rPr>
        <w:t>„</w:t>
      </w:r>
      <w:r w:rsidR="00B6628A" w:rsidRPr="00FD679B">
        <w:rPr>
          <w:rFonts w:cstheme="minorHAnsi"/>
          <w:b/>
          <w:sz w:val="28"/>
          <w:szCs w:val="28"/>
        </w:rPr>
        <w:t>Poznać przeszłość</w:t>
      </w:r>
      <w:r w:rsidR="00D01951" w:rsidRPr="00FD679B">
        <w:rPr>
          <w:rFonts w:cstheme="minorHAnsi"/>
          <w:b/>
          <w:sz w:val="28"/>
          <w:szCs w:val="28"/>
        </w:rPr>
        <w:t>”</w:t>
      </w:r>
      <w:r w:rsidRPr="00FD679B">
        <w:rPr>
          <w:rFonts w:cstheme="minorHAnsi"/>
          <w:b/>
          <w:sz w:val="28"/>
          <w:szCs w:val="28"/>
        </w:rPr>
        <w:t xml:space="preserve"> klas</w:t>
      </w:r>
      <w:r w:rsidR="00FD679B" w:rsidRPr="00FD679B">
        <w:rPr>
          <w:rFonts w:cstheme="minorHAnsi"/>
          <w:b/>
          <w:sz w:val="28"/>
          <w:szCs w:val="28"/>
        </w:rPr>
        <w:t>a</w:t>
      </w:r>
      <w:r w:rsidRPr="00FD679B">
        <w:rPr>
          <w:rFonts w:cstheme="minorHAnsi"/>
          <w:b/>
          <w:sz w:val="28"/>
          <w:szCs w:val="28"/>
        </w:rPr>
        <w:t xml:space="preserve"> </w:t>
      </w:r>
      <w:r w:rsidR="00A35D57" w:rsidRPr="00FD679B">
        <w:rPr>
          <w:rFonts w:cstheme="minorHAnsi"/>
          <w:b/>
          <w:sz w:val="28"/>
          <w:szCs w:val="28"/>
        </w:rPr>
        <w:t>2</w:t>
      </w:r>
      <w:r w:rsidRPr="00FD679B">
        <w:rPr>
          <w:rFonts w:cstheme="minorHAnsi"/>
          <w:b/>
          <w:sz w:val="28"/>
          <w:szCs w:val="28"/>
        </w:rPr>
        <w:t xml:space="preserve"> liceum ogólnokształcącego i technikum</w:t>
      </w:r>
    </w:p>
    <w:p w14:paraId="45B6F80A" w14:textId="77777777" w:rsidR="00FD679B" w:rsidRPr="00FD679B" w:rsidRDefault="00FD679B" w:rsidP="00A218C4">
      <w:pPr>
        <w:spacing w:after="0" w:line="240" w:lineRule="auto"/>
        <w:rPr>
          <w:rFonts w:cstheme="minorHAnsi"/>
          <w:sz w:val="28"/>
          <w:szCs w:val="28"/>
        </w:rPr>
      </w:pPr>
      <w:r w:rsidRPr="00FD679B">
        <w:rPr>
          <w:rFonts w:cstheme="minorHAnsi"/>
          <w:b/>
          <w:sz w:val="28"/>
          <w:szCs w:val="28"/>
        </w:rPr>
        <w:t>Wymagania na poszczególne oceny</w:t>
      </w:r>
    </w:p>
    <w:p w14:paraId="17566197" w14:textId="77777777" w:rsidR="003B5A93" w:rsidRPr="009F4F02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5014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7"/>
        <w:gridCol w:w="2269"/>
        <w:gridCol w:w="2269"/>
        <w:gridCol w:w="2411"/>
        <w:gridCol w:w="2126"/>
        <w:gridCol w:w="2126"/>
        <w:gridCol w:w="2126"/>
      </w:tblGrid>
      <w:tr w:rsidR="00FD6AE3" w:rsidRPr="009F4F02" w14:paraId="3BFC4742" w14:textId="77777777" w:rsidTr="0032769A">
        <w:trPr>
          <w:trHeight w:val="345"/>
        </w:trPr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7EA9C0B" w14:textId="77777777"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E71490F" w14:textId="77777777" w:rsidR="00FD6AE3" w:rsidRPr="009F4F02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4B0C8FFA" w14:textId="77777777" w:rsidR="00FD6AE3" w:rsidRPr="009F4F02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9F4F02" w14:paraId="7CF99B2B" w14:textId="77777777" w:rsidTr="0032769A">
        <w:trPr>
          <w:trHeight w:val="465"/>
        </w:trPr>
        <w:tc>
          <w:tcPr>
            <w:tcW w:w="1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4675DC" w14:textId="77777777"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44C52" w14:textId="77777777" w:rsidR="00FD6AE3" w:rsidRPr="009F4F02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909FA2" w14:textId="77777777"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7848EC61" w14:textId="77777777"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20A13FF9" w14:textId="77777777"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651FFB50" w14:textId="77777777"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6F90D52" w14:textId="77777777"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6B80D3C9" w14:textId="77777777"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849AD6C" w14:textId="77777777"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4D8ED52F" w14:textId="77777777"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955AD1" w14:textId="77777777" w:rsidR="00FD6AE3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9F4F02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2BC9EF99" w14:textId="77777777" w:rsidR="000F157F" w:rsidRPr="009F4F02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896B4E" w:rsidRPr="009F4F02" w14:paraId="5E24AA93" w14:textId="77777777" w:rsidTr="005461E7">
        <w:trPr>
          <w:trHeight w:val="212"/>
        </w:trPr>
        <w:tc>
          <w:tcPr>
            <w:tcW w:w="15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C2B19E" w14:textId="77777777" w:rsidR="00896B4E" w:rsidRPr="009F4F02" w:rsidRDefault="00896B4E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I. </w:t>
            </w:r>
            <w:r w:rsidR="00B4193C" w:rsidRPr="009F4F02">
              <w:rPr>
                <w:rFonts w:cstheme="minorHAnsi"/>
                <w:b/>
                <w:sz w:val="20"/>
                <w:szCs w:val="20"/>
              </w:rPr>
              <w:t>Epoka odrodzenia</w:t>
            </w:r>
          </w:p>
        </w:tc>
      </w:tr>
      <w:tr w:rsidR="002E2D3C" w:rsidRPr="009F4F02" w14:paraId="55E23D58" w14:textId="77777777" w:rsidTr="0032769A">
        <w:trPr>
          <w:trHeight w:val="46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0C1BD" w14:textId="77777777" w:rsidR="002E2D3C" w:rsidRPr="009F4F02" w:rsidRDefault="002C0C02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Wielkie odkrycia geograficzne </w:t>
            </w:r>
          </w:p>
          <w:p w14:paraId="7B053E8E" w14:textId="77777777" w:rsidR="00896B4E" w:rsidRPr="009F4F02" w:rsidRDefault="00896B4E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DD80E" w14:textId="77777777" w:rsidR="00B4193C" w:rsidRPr="009F4F02" w:rsidRDefault="00B4193C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Przyczyny wielkich odkryć geograficznych</w:t>
            </w:r>
          </w:p>
          <w:p w14:paraId="46965E56" w14:textId="77777777" w:rsidR="005461E7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Wyprawy</w:t>
            </w:r>
            <w:r w:rsidR="00B4193C" w:rsidRPr="009F4F02">
              <w:rPr>
                <w:rFonts w:asciiTheme="minorHAnsi" w:hAnsiTheme="minorHAnsi" w:cstheme="minorHAnsi"/>
              </w:rPr>
              <w:t xml:space="preserve"> Portugalczyków</w:t>
            </w:r>
          </w:p>
          <w:p w14:paraId="11ADED80" w14:textId="77777777"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Odkrycia</w:t>
            </w:r>
            <w:r w:rsidR="00B4193C" w:rsidRPr="009F4F02">
              <w:rPr>
                <w:rFonts w:asciiTheme="minorHAnsi" w:hAnsiTheme="minorHAnsi" w:cstheme="minorHAnsi"/>
              </w:rPr>
              <w:t xml:space="preserve"> Hiszpanów</w:t>
            </w:r>
          </w:p>
          <w:p w14:paraId="587CFC53" w14:textId="77777777" w:rsidR="00B4193C" w:rsidRPr="009F4F02" w:rsidRDefault="005461E7" w:rsidP="00B4193C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Znaczenie</w:t>
            </w:r>
            <w:r w:rsidR="00B4193C" w:rsidRPr="009F4F02">
              <w:rPr>
                <w:rFonts w:asciiTheme="minorHAnsi" w:hAnsiTheme="minorHAnsi" w:cstheme="minorHAnsi"/>
              </w:rPr>
              <w:t xml:space="preserve"> wielkich odkryć geograficznych </w:t>
            </w:r>
          </w:p>
          <w:p w14:paraId="4DE8D82A" w14:textId="77777777" w:rsidR="002E2D3C" w:rsidRPr="009F4F02" w:rsidRDefault="002E2D3C" w:rsidP="00B4193C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99F31" w14:textId="77777777" w:rsidR="00D07DE6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 </w:t>
            </w:r>
            <w:r w:rsidR="00D07DE6" w:rsidRPr="009F4F02">
              <w:rPr>
                <w:rFonts w:eastAsia="Times" w:cstheme="minorHAnsi"/>
                <w:sz w:val="20"/>
                <w:szCs w:val="20"/>
              </w:rPr>
              <w:t xml:space="preserve">lokalizuje w czasie i przestrzeni wyprawy odkrywcze </w:t>
            </w:r>
            <w:r w:rsidR="00D07DE6" w:rsidRPr="009F4F02">
              <w:rPr>
                <w:rFonts w:cstheme="minorHAnsi"/>
                <w:sz w:val="20"/>
                <w:szCs w:val="20"/>
              </w:rPr>
              <w:t xml:space="preserve">Krzysztofa Kolumba (1492),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 (1497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1498), </w:t>
            </w:r>
            <w:r w:rsidR="00D07DE6" w:rsidRPr="009F4F02">
              <w:rPr>
                <w:rFonts w:cstheme="minorHAnsi"/>
                <w:sz w:val="20"/>
                <w:szCs w:val="20"/>
              </w:rPr>
              <w:t>Ferdynanda Magellana (1519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D07DE6" w:rsidRPr="009F4F02">
              <w:rPr>
                <w:rFonts w:cstheme="minorHAnsi"/>
                <w:sz w:val="20"/>
                <w:szCs w:val="20"/>
              </w:rPr>
              <w:t>1522)</w:t>
            </w:r>
          </w:p>
          <w:p w14:paraId="041D1623" w14:textId="77777777" w:rsidR="00031BAA" w:rsidRPr="009F4F02" w:rsidRDefault="00FD679B" w:rsidP="00D07DE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postacie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031BAA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14:paraId="6AE6EF97" w14:textId="77777777" w:rsidR="00AC540C" w:rsidRPr="009F4F02" w:rsidRDefault="00FD679B" w:rsidP="00896B4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AC540C" w:rsidRPr="009F4F02">
              <w:rPr>
                <w:rFonts w:cstheme="minorHAnsi"/>
                <w:sz w:val="20"/>
                <w:szCs w:val="20"/>
              </w:rPr>
              <w:t xml:space="preserve"> wymienia przyczyny i uwarunkowania organizowania wielkich odkryć geograficznych</w:t>
            </w:r>
          </w:p>
          <w:p w14:paraId="38825A82" w14:textId="77777777" w:rsidR="0019116F" w:rsidRPr="009F4F02" w:rsidRDefault="00FD679B" w:rsidP="00AC540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9116F" w:rsidRPr="009F4F02">
              <w:rPr>
                <w:rFonts w:cstheme="minorHAnsi"/>
                <w:sz w:val="20"/>
                <w:szCs w:val="20"/>
              </w:rPr>
              <w:t xml:space="preserve"> wymienia skutki wielkich odkryć geograficznych</w:t>
            </w:r>
          </w:p>
          <w:p w14:paraId="7BD7015E" w14:textId="77777777" w:rsidR="00896B4E" w:rsidRPr="009F4F02" w:rsidRDefault="00896B4E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C72AE" w14:textId="77777777" w:rsidR="009C4037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karawela</w:t>
            </w:r>
          </w:p>
          <w:p w14:paraId="2FA836AF" w14:textId="77777777" w:rsidR="009C4037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</w:t>
            </w:r>
            <w:r w:rsidR="00031BAA">
              <w:rPr>
                <w:rFonts w:eastAsia="Times" w:cstheme="minorHAnsi"/>
                <w:sz w:val="20"/>
                <w:szCs w:val="20"/>
              </w:rPr>
              <w:t xml:space="preserve"> w czasie i przestrzeni wyprawę odkrywczą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 (1488)</w:t>
            </w:r>
          </w:p>
          <w:p w14:paraId="63469744" w14:textId="77777777" w:rsidR="00031BAA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031BAA">
              <w:rPr>
                <w:rFonts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031BAA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031BAA">
              <w:rPr>
                <w:rFonts w:cstheme="minorHAnsi"/>
                <w:sz w:val="20"/>
                <w:szCs w:val="20"/>
              </w:rPr>
              <w:t xml:space="preserve"> Diasa</w:t>
            </w:r>
          </w:p>
          <w:p w14:paraId="2625E552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osiągnięcia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Bartolomeu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Diasa, </w:t>
            </w:r>
            <w:r w:rsidR="00031BAA" w:rsidRPr="009F4F02">
              <w:rPr>
                <w:rFonts w:cstheme="minorHAnsi"/>
                <w:sz w:val="20"/>
                <w:szCs w:val="20"/>
              </w:rPr>
              <w:t>Krzysztofa Kolumba,</w:t>
            </w:r>
            <w:r w:rsidR="00031BAA">
              <w:rPr>
                <w:rFonts w:cstheme="minorHAnsi"/>
                <w:sz w:val="20"/>
                <w:szCs w:val="20"/>
              </w:rPr>
              <w:t xml:space="preserve"> </w:t>
            </w:r>
            <w:r w:rsidR="009C4037" w:rsidRPr="009F4F02">
              <w:rPr>
                <w:rFonts w:cstheme="minorHAnsi"/>
                <w:sz w:val="20"/>
                <w:szCs w:val="20"/>
              </w:rPr>
              <w:t>Vasco da Gamy</w:t>
            </w:r>
            <w:r w:rsidR="00031BAA">
              <w:rPr>
                <w:rFonts w:cstheme="minorHAnsi"/>
                <w:sz w:val="20"/>
                <w:szCs w:val="20"/>
              </w:rPr>
              <w:t>,</w:t>
            </w:r>
            <w:r w:rsidR="00031BAA" w:rsidRPr="009F4F02">
              <w:rPr>
                <w:rFonts w:cstheme="minorHAnsi"/>
                <w:sz w:val="20"/>
                <w:szCs w:val="20"/>
              </w:rPr>
              <w:t xml:space="preserve"> Ferdynanda Magellana</w:t>
            </w:r>
          </w:p>
          <w:p w14:paraId="16DB378F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wskazuje na mapie zasięg kolonialnych posiadłości Portugalczyków i Hiszpanów</w:t>
            </w:r>
          </w:p>
          <w:p w14:paraId="72EF2856" w14:textId="77777777"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wyjaśnia, na czym polegało przełomowe znaczenie wypraw Vasco da Gamy, Krzysztofa Kolumba i Ferdynanda Magellana</w:t>
            </w:r>
          </w:p>
          <w:p w14:paraId="5BEB5EB5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przebieg pierwszej wyprawy Krzysztofa Kolumba</w:t>
            </w:r>
          </w:p>
          <w:p w14:paraId="6F9D1C25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opisuje przebieg wyprawy Ferdynanda Magellana</w:t>
            </w:r>
          </w:p>
          <w:p w14:paraId="794DA1D6" w14:textId="77777777"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2468C40" w14:textId="77777777" w:rsidR="00896B4E" w:rsidRPr="009F4F02" w:rsidRDefault="00896B4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F3051" w14:textId="77777777" w:rsidR="002E2D3C" w:rsidRPr="009F4F02" w:rsidRDefault="00FD679B" w:rsidP="009C4037">
            <w:pPr>
              <w:snapToGri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stosuje pojęcie </w:t>
            </w:r>
            <w:r w:rsidR="009C4037" w:rsidRPr="009F4F02">
              <w:rPr>
                <w:rFonts w:cstheme="minorHAnsi"/>
                <w:i/>
                <w:sz w:val="20"/>
                <w:szCs w:val="20"/>
              </w:rPr>
              <w:t>karaka</w:t>
            </w:r>
          </w:p>
          <w:p w14:paraId="456D6EB0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wyprawę odkrywczą 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 (1513)</w:t>
            </w:r>
          </w:p>
          <w:p w14:paraId="123C38EC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lokalizuje w czasie i przestrzeni postanowienia traktatu w Tordesillas (1494)</w:t>
            </w:r>
          </w:p>
          <w:p w14:paraId="2B606730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postać Vasco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Núneza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de Balboa</w:t>
            </w:r>
          </w:p>
          <w:p w14:paraId="2C6371C8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wpływ kryzysu gospodarczego w końcu XV w. na organizację wypraw odkrywczych </w:t>
            </w:r>
          </w:p>
          <w:p w14:paraId="7E10DB39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dlaczego przyrządy nawigacyjne i nowe rodzaje okrętów były szczególnie ważne podczas wypraw oceanicznych</w:t>
            </w:r>
          </w:p>
          <w:p w14:paraId="67B7042E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wyjaśnia, na czym polegała wymiana pomiędzy Starym a Nowym Światem</w:t>
            </w:r>
          </w:p>
          <w:p w14:paraId="732836E5" w14:textId="77777777" w:rsidR="009C4037" w:rsidRPr="009F4F02" w:rsidRDefault="009C4037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ED564" w14:textId="77777777" w:rsidR="002E2D3C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założenie pierwszej posiadłości portugalskiej w Afryce (1415)</w:t>
            </w:r>
          </w:p>
          <w:p w14:paraId="61DD543D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identyfikuje postacie Juana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Sebastiána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9C4037" w:rsidRPr="009F4F02">
              <w:rPr>
                <w:rFonts w:cstheme="minorHAnsi"/>
                <w:sz w:val="20"/>
                <w:szCs w:val="20"/>
              </w:rPr>
              <w:t>Elcaño</w:t>
            </w:r>
            <w:proofErr w:type="spellEnd"/>
            <w:r w:rsidR="009C4037" w:rsidRPr="009F4F02">
              <w:rPr>
                <w:rFonts w:cstheme="minorHAnsi"/>
                <w:sz w:val="20"/>
                <w:szCs w:val="20"/>
              </w:rPr>
              <w:t>, Amerigo Vespucciego</w:t>
            </w:r>
          </w:p>
          <w:p w14:paraId="02F58C1E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  <w:p w14:paraId="210D1A37" w14:textId="77777777" w:rsidR="009C4037" w:rsidRPr="009F4F02" w:rsidRDefault="00FD679B" w:rsidP="009C403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C4037" w:rsidRPr="009F4F02">
              <w:rPr>
                <w:rFonts w:eastAsia="Times" w:cstheme="minorHAnsi"/>
                <w:sz w:val="20"/>
                <w:szCs w:val="20"/>
              </w:rPr>
              <w:t xml:space="preserve"> porównuje przebieg wypraw odkrywczych Portugalczyków i Hiszpanów</w:t>
            </w:r>
          </w:p>
          <w:p w14:paraId="0EB3761E" w14:textId="77777777" w:rsidR="009C4037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wyjaśnia znaczenie wyprawy Amerigo Vespucciego dla ekspansji kolonialnej Europejczyków </w:t>
            </w:r>
          </w:p>
          <w:p w14:paraId="15C727FB" w14:textId="77777777" w:rsidR="009C4037" w:rsidRPr="009F4F02" w:rsidRDefault="00FD679B" w:rsidP="00D91FE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 przyczyny i skutki wielkich odkryć geograficznych </w:t>
            </w:r>
            <w:r w:rsidR="00D91FE5" w:rsidRPr="009F4F02">
              <w:rPr>
                <w:rFonts w:cstheme="minorHAnsi"/>
                <w:sz w:val="20"/>
                <w:szCs w:val="20"/>
              </w:rPr>
              <w:lastRenderedPageBreak/>
              <w:t>uwzględniając ich aspekt polityczny, gospodarczy, społeczny i kulturowy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7BD0" w14:textId="77777777" w:rsidR="00FD679B" w:rsidRPr="009F4F02" w:rsidRDefault="00FD679B" w:rsidP="009C403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9C4037" w:rsidRPr="009F4F02">
              <w:rPr>
                <w:rFonts w:cstheme="minorHAnsi"/>
                <w:sz w:val="20"/>
                <w:szCs w:val="20"/>
              </w:rPr>
              <w:t xml:space="preserve"> ocenia skutki wielkich wypraw odkrywczych dla Europejczyków</w:t>
            </w:r>
            <w:r>
              <w:rPr>
                <w:rFonts w:cstheme="minorHAnsi"/>
                <w:sz w:val="20"/>
                <w:szCs w:val="20"/>
              </w:rPr>
              <w:t xml:space="preserve"> –</w:t>
            </w:r>
          </w:p>
          <w:p w14:paraId="2E7B93CF" w14:textId="77777777" w:rsidR="002E2D3C" w:rsidRPr="009F4F02" w:rsidRDefault="002E2D3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91FE5" w:rsidRPr="009F4F02" w14:paraId="23156F6B" w14:textId="77777777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4E4E" w14:textId="77777777" w:rsidR="00D91FE5" w:rsidRPr="009F4F02" w:rsidRDefault="00D91FE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Podboje kolonialne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168" w14:textId="77777777"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Cywilizacje prekolumbijskie</w:t>
            </w:r>
          </w:p>
          <w:p w14:paraId="7DFA1245" w14:textId="77777777" w:rsidR="00D91FE5" w:rsidRPr="009F4F02" w:rsidRDefault="00D91FE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konkwisty w Ameryce</w:t>
            </w:r>
          </w:p>
          <w:p w14:paraId="7D9BEC0E" w14:textId="77777777"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Podbój imperium Inków</w:t>
            </w:r>
          </w:p>
          <w:p w14:paraId="61BBD330" w14:textId="77777777"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Imperium portugalskie</w:t>
            </w:r>
          </w:p>
          <w:p w14:paraId="7DA1CD3F" w14:textId="77777777"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Skutki ekspansji kolonialnej</w:t>
            </w:r>
          </w:p>
          <w:p w14:paraId="434BF0E8" w14:textId="77777777" w:rsidR="00D91FE5" w:rsidRPr="009F4F02" w:rsidRDefault="00D91FE5" w:rsidP="002C0C02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Handel kolonialny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DA68" w14:textId="77777777"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konkwista, konkwistador</w:t>
            </w:r>
          </w:p>
          <w:p w14:paraId="0578B7BA" w14:textId="77777777"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podboje 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151), Francisca Pizarra (1530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>1533)</w:t>
            </w:r>
          </w:p>
          <w:p w14:paraId="032D1C49" w14:textId="77777777" w:rsidR="00D91FE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14:paraId="74A2DB75" w14:textId="77777777" w:rsidR="00D91FE5" w:rsidRPr="009F4F02" w:rsidRDefault="00D91F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Francisca Pizarra</w:t>
            </w:r>
          </w:p>
          <w:p w14:paraId="26CA0787" w14:textId="77777777"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cywilizacje prekolumbijskie</w:t>
            </w:r>
          </w:p>
          <w:p w14:paraId="2F8F7F5D" w14:textId="77777777" w:rsidR="00D91FE5" w:rsidRPr="009F4F02" w:rsidRDefault="00FD679B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wymienia skutki ekspansji kolonialnej Europejczyków</w:t>
            </w:r>
          </w:p>
          <w:p w14:paraId="2F15EAE7" w14:textId="77777777" w:rsidR="00D91FE5" w:rsidRPr="009F4F02" w:rsidRDefault="00D91FE5" w:rsidP="00F84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AC5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korsarstwo, metropolia, faktoria, handel trójkątny</w:t>
            </w:r>
          </w:p>
          <w:p w14:paraId="40C9F304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</w:t>
            </w:r>
          </w:p>
          <w:p w14:paraId="1E7CA637" w14:textId="77777777" w:rsidR="00D91FE5" w:rsidRPr="009F4F02" w:rsidRDefault="00D91FE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Francisa Drake’a</w:t>
            </w:r>
          </w:p>
          <w:p w14:paraId="2F014394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przedstawia przebieg podbojów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Hernána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Cortésa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 Francisca Pizarra</w:t>
            </w:r>
          </w:p>
          <w:p w14:paraId="5E8A5610" w14:textId="77777777" w:rsidR="00D91FE5" w:rsidRPr="009F4F02" w:rsidRDefault="00FD679B" w:rsidP="00D91F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wskazuje na mapie zasięg kolonialnych imperiów Hiszpanii i Portugalii</w:t>
            </w:r>
          </w:p>
          <w:p w14:paraId="7C1480B8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wyjaśnia, na czym poległa tzw. handel trójkątny</w:t>
            </w:r>
          </w:p>
          <w:p w14:paraId="399B1C0A" w14:textId="77777777" w:rsidR="00D91FE5" w:rsidRPr="009F4F02" w:rsidRDefault="00FD679B" w:rsidP="0019116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zabytki charakterystyczne dla kultur prekolumbijskich, takie jak pismo, piramidy schodkowe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597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stosuje pojęcia </w:t>
            </w:r>
            <w:r w:rsidR="00D91FE5" w:rsidRPr="009F4F02">
              <w:rPr>
                <w:rFonts w:eastAsia="Times" w:cstheme="minorHAnsi"/>
                <w:i/>
                <w:sz w:val="20"/>
                <w:szCs w:val="20"/>
              </w:rPr>
              <w:t>Ameryka Łacińska, Kreole</w:t>
            </w:r>
          </w:p>
          <w:p w14:paraId="309EE00C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odkrycie Brazylii przez Portugalczyków (1500)</w:t>
            </w:r>
          </w:p>
          <w:p w14:paraId="5A05FD0E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postacie Montezumy,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Atahualpy</w:t>
            </w:r>
            <w:proofErr w:type="spellEnd"/>
          </w:p>
          <w:p w14:paraId="32C9F3FA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cywilizacje prekolumbijskie w czasie i przestrzeni </w:t>
            </w:r>
          </w:p>
          <w:p w14:paraId="08A19B42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 osiągnięcia cywilizacji prekolumbijskich</w:t>
            </w:r>
          </w:p>
          <w:p w14:paraId="3ACDF9DC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wyjaśnia przyczyny sukcesów konkwistadorów w Nowym Świecie</w:t>
            </w:r>
          </w:p>
          <w:p w14:paraId="0AF74052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organizację i funkcjonowanie kolonialnego imperium portugalskiego</w:t>
            </w:r>
          </w:p>
          <w:p w14:paraId="4A6B43A2" w14:textId="77777777" w:rsidR="00D91FE5" w:rsidRPr="009F4F02" w:rsidRDefault="00FD679B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omawia zmiany w handlu wywołane  europejską ekspansją kolonialną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063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lokalizuje w czasie zakaz czynienia niewolników z Indian (1543)</w:t>
            </w:r>
          </w:p>
          <w:p w14:paraId="176003F9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identyfikuje postać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Tupaca</w:t>
            </w:r>
            <w:proofErr w:type="spellEnd"/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D91FE5" w:rsidRPr="009F4F02">
              <w:rPr>
                <w:rFonts w:eastAsia="Times" w:cstheme="minorHAnsi"/>
                <w:sz w:val="20"/>
                <w:szCs w:val="20"/>
              </w:rPr>
              <w:t>Amaru</w:t>
            </w:r>
            <w:proofErr w:type="spellEnd"/>
          </w:p>
          <w:p w14:paraId="59852F2A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Pedra Cabrala</w:t>
            </w:r>
          </w:p>
          <w:p w14:paraId="656F3193" w14:textId="77777777" w:rsidR="00D91FE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91FE5" w:rsidRPr="009F4F02">
              <w:rPr>
                <w:rFonts w:eastAsia="Times" w:cstheme="minorHAnsi"/>
                <w:sz w:val="20"/>
                <w:szCs w:val="20"/>
              </w:rPr>
              <w:t xml:space="preserve"> przedstawia etapy hiszpańskich i portugalskich podbojów kolonialnych</w:t>
            </w:r>
          </w:p>
          <w:p w14:paraId="75CDD401" w14:textId="77777777"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charakteryzuje skutki ekspansji kolonialnej Europejczyków uwzględniając ich aspekt polityczny, gospodarczy, społeczny i kulturowy</w:t>
            </w:r>
          </w:p>
          <w:p w14:paraId="744B1103" w14:textId="77777777"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A98" w14:textId="77777777"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skutki ekspansji kolonialnej dla Europejczyków i ludów kolonizowanych</w:t>
            </w:r>
          </w:p>
          <w:p w14:paraId="56AFB8D2" w14:textId="77777777" w:rsidR="00D91FE5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D91FE5" w:rsidRPr="009F4F02">
              <w:rPr>
                <w:rFonts w:cstheme="minorHAnsi"/>
                <w:sz w:val="20"/>
                <w:szCs w:val="20"/>
              </w:rPr>
              <w:t xml:space="preserve"> ocenia postępowanie Europejczyków wobec rdzennych mieszkańców Ameryki</w:t>
            </w:r>
          </w:p>
          <w:p w14:paraId="2E523704" w14:textId="77777777" w:rsidR="00D91FE5" w:rsidRPr="009F4F02" w:rsidRDefault="00D91FE5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F27FF" w:rsidRPr="009F4F02" w14:paraId="4D430992" w14:textId="77777777" w:rsidTr="0032769A">
        <w:trPr>
          <w:trHeight w:val="558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2FB" w14:textId="77777777" w:rsidR="008F27FF" w:rsidRPr="009F4F02" w:rsidRDefault="008F27FF" w:rsidP="00FD679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społeczno</w:t>
            </w:r>
            <w:r w:rsidR="00FD679B">
              <w:rPr>
                <w:rFonts w:cstheme="minorHAnsi"/>
                <w:sz w:val="20"/>
                <w:szCs w:val="20"/>
              </w:rPr>
              <w:t>-</w:t>
            </w:r>
            <w:r w:rsidRPr="009F4F02">
              <w:rPr>
                <w:rFonts w:cstheme="minorHAnsi"/>
                <w:sz w:val="20"/>
                <w:szCs w:val="20"/>
              </w:rPr>
              <w:t xml:space="preserve">gospodarcze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91E" w14:textId="77777777"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Rozwój miast w Europie Zachodniej</w:t>
            </w:r>
          </w:p>
          <w:p w14:paraId="610CAE1B" w14:textId="77777777" w:rsidR="008F27FF" w:rsidRPr="009F4F02" w:rsidRDefault="008F27FF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kapitalizmu</w:t>
            </w:r>
          </w:p>
          <w:p w14:paraId="3E80258A" w14:textId="77777777" w:rsidR="008F27FF" w:rsidRPr="009F4F02" w:rsidRDefault="008F27FF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Dualizm gospodarczy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FE8" w14:textId="77777777"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urbanizacja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bank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kapitalizm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dualizm gospodarczy, gospodarka folwarczno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pańszczyźniana, pańszczyzna</w:t>
            </w:r>
          </w:p>
          <w:p w14:paraId="37FC69C7" w14:textId="77777777" w:rsidR="008F27FF" w:rsidRPr="009F4F02" w:rsidRDefault="008F27FF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wskazuje na mapie podział Europy będący konsekwencją dualizmu w rozwoju gospodarczym kontynentu</w:t>
            </w:r>
          </w:p>
          <w:p w14:paraId="6972D09B" w14:textId="77777777" w:rsidR="008F27FF" w:rsidRPr="009F4F02" w:rsidRDefault="00FD679B" w:rsidP="000D1E2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zjawiska dualizmu gospodarczego w Europie w XVI w.</w:t>
            </w:r>
          </w:p>
          <w:p w14:paraId="74B9B7ED" w14:textId="77777777"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F556" w14:textId="77777777"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system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nakładczy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manufaktura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dom bankiersko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kupiecki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giełda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inflacja, płodozmian, folwark</w:t>
            </w:r>
          </w:p>
          <w:p w14:paraId="78BDAFFE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zmiany demograficzne, jakie zaszły w Europie w XVI w.</w:t>
            </w:r>
          </w:p>
          <w:p w14:paraId="2015959E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31410">
              <w:rPr>
                <w:rFonts w:eastAsia="Times" w:cstheme="minorHAnsi"/>
                <w:sz w:val="20"/>
                <w:szCs w:val="20"/>
              </w:rPr>
              <w:t>omawia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zmiany, jakie zaszły w europejskim handlu w XVI w.</w:t>
            </w:r>
          </w:p>
          <w:p w14:paraId="77198910" w14:textId="77777777"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wymienia czynniki decydujące o powstaniu gospodarki wczesnokapitalistycznej</w:t>
            </w:r>
          </w:p>
          <w:p w14:paraId="29AC33A2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omawia rozwój gospodarczy Europy zachodniej w XVI w.</w:t>
            </w:r>
          </w:p>
          <w:p w14:paraId="4E459B67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przedstawia funkcjonowanie gospodarki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 XVI w.</w:t>
            </w:r>
          </w:p>
          <w:p w14:paraId="5F67982E" w14:textId="77777777" w:rsidR="008F27FF" w:rsidRPr="009F4F02" w:rsidRDefault="008F27FF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DC8" w14:textId="77777777" w:rsidR="008F27FF" w:rsidRPr="009F4F02" w:rsidRDefault="008F27FF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 w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eksel, latyfundium, ogradzanie </w:t>
            </w:r>
          </w:p>
          <w:p w14:paraId="2E8B68CE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rozwój miast w Europie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lastRenderedPageBreak/>
              <w:t>przebiegał nierównomiernie</w:t>
            </w:r>
          </w:p>
          <w:p w14:paraId="354074B0" w14:textId="77777777"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różne sposoby produkcji w czasach nowożytnych (warsztat rzemieślniczy, system nakładczy, manufaktura)</w:t>
            </w:r>
          </w:p>
          <w:p w14:paraId="04C95337" w14:textId="77777777" w:rsidR="008F27FF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dlaczego w Europie Środkowo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Wschodniej wykształcił się inny niż w Europie Zachodniej model funkcjonowania gospodarki</w:t>
            </w:r>
          </w:p>
          <w:p w14:paraId="3A8A1F33" w14:textId="77777777"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wyjaśnia, jakie skutki gospodarcze i społeczne miało ogradzanie w Anglii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C689" w14:textId="77777777"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charakteryzuje czynniki, które zadecydowały o powstaniu gospodarki wczesnokapitalistycznej</w:t>
            </w:r>
          </w:p>
          <w:p w14:paraId="0D5C5BE6" w14:textId="77777777" w:rsidR="008F27FF" w:rsidRPr="009F4F02" w:rsidRDefault="00FD679B" w:rsidP="008F27F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 xml:space="preserve"> porównuje rozwój gospodarczy dwóch sfer ekonomicznych XVI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wiecznej Europy</w:t>
            </w:r>
          </w:p>
          <w:p w14:paraId="2B3E5023" w14:textId="77777777" w:rsidR="008F27FF" w:rsidRPr="009F4F02" w:rsidRDefault="008F27FF" w:rsidP="008F27FF">
            <w:pPr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6E" w14:textId="77777777" w:rsidR="008F27FF" w:rsidRPr="009F4F02" w:rsidRDefault="00FD679B" w:rsidP="008F27F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8F27FF" w:rsidRPr="009F4F02">
              <w:rPr>
                <w:rFonts w:cstheme="minorHAnsi"/>
                <w:sz w:val="20"/>
                <w:szCs w:val="20"/>
              </w:rPr>
              <w:t xml:space="preserve"> ocenia skutki gospodarcze i społeczne dualizmu </w:t>
            </w:r>
            <w:r w:rsidR="008F27FF" w:rsidRPr="009F4F02">
              <w:rPr>
                <w:rFonts w:eastAsia="Times" w:cstheme="minorHAnsi"/>
                <w:sz w:val="20"/>
                <w:szCs w:val="20"/>
              </w:rPr>
              <w:t>gospodarczego w Europie w XVI w.</w:t>
            </w:r>
          </w:p>
          <w:p w14:paraId="41A40AE7" w14:textId="77777777" w:rsidR="008F27FF" w:rsidRPr="009F4F02" w:rsidRDefault="008F27FF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A3EDC" w:rsidRPr="009F4F02" w14:paraId="7898D3EA" w14:textId="77777777" w:rsidTr="0032769A">
        <w:trPr>
          <w:trHeight w:val="683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31516" w14:textId="77777777" w:rsidR="00FA3EDC" w:rsidRPr="009F4F02" w:rsidRDefault="00FA3EDC" w:rsidP="00B4193C">
            <w:pPr>
              <w:rPr>
                <w:rFonts w:eastAsia="Calibri"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Kultura i 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A7CF" w14:textId="77777777"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Początki odrodzenia</w:t>
            </w:r>
          </w:p>
          <w:p w14:paraId="4F1EA097" w14:textId="77777777"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odrodzenia</w:t>
            </w:r>
          </w:p>
          <w:p w14:paraId="6503AC60" w14:textId="77777777"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okresie odrodzenia</w:t>
            </w:r>
          </w:p>
          <w:p w14:paraId="58F8D1D0" w14:textId="77777777"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czasów odrodzenia</w:t>
            </w:r>
          </w:p>
          <w:p w14:paraId="5C960AD4" w14:textId="77777777" w:rsidR="00FA3EDC" w:rsidRPr="009F4F02" w:rsidRDefault="00FA3EDC" w:rsidP="002C0C0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2A40EF" w14:textId="77777777"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odrodzenie (renesans), humanizm, teoria heliocentryczna</w:t>
            </w:r>
          </w:p>
          <w:p w14:paraId="0709C31B" w14:textId="77777777" w:rsidR="00FA3EDC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Europie (II poł. XV – XVI w.)</w:t>
            </w:r>
          </w:p>
          <w:p w14:paraId="1C8E91B8" w14:textId="77777777" w:rsidR="00E54CC1" w:rsidRPr="009F4F02" w:rsidRDefault="00FD679B" w:rsidP="00E54CC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54CC1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  <w:r w:rsidR="00E54CC1"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14:paraId="2478FF13" w14:textId="77777777" w:rsidR="00FA3EDC" w:rsidRPr="009F4F02" w:rsidRDefault="00FA3ED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14:paraId="50DE522E" w14:textId="77777777" w:rsidR="00FA3EDC" w:rsidRPr="009F4F02" w:rsidRDefault="00FA3EDC" w:rsidP="00F254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Mikołaja Kopernika, Michała Anioła, Leonarda da Vinci</w:t>
            </w:r>
          </w:p>
          <w:p w14:paraId="7C03A1D6" w14:textId="77777777" w:rsidR="00FA3EDC" w:rsidRPr="009F4F02" w:rsidRDefault="00FD679B" w:rsidP="001279C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wymienia cechy charakterystyczne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>architektury, malarstwa i rzeźby epoki renesansu</w:t>
            </w:r>
          </w:p>
          <w:p w14:paraId="32647F49" w14:textId="77777777" w:rsidR="00FA3EDC" w:rsidRPr="009F4F02" w:rsidRDefault="00FA3EDC" w:rsidP="003767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5473E6C4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mecenat, rewolucja naukowa</w:t>
            </w:r>
          </w:p>
          <w:p w14:paraId="7D68BF79" w14:textId="77777777"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wynalezienie druku (ok. 1455)</w:t>
            </w:r>
          </w:p>
          <w:p w14:paraId="36866FBB" w14:textId="77777777"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14:paraId="5E792CA1" w14:textId="77777777" w:rsidR="00FA3EDC" w:rsidRPr="009F4F02" w:rsidRDefault="00FA3EDC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Williama Szekspira, </w:t>
            </w:r>
          </w:p>
          <w:p w14:paraId="69B1F234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Sandro Botticellego,</w:t>
            </w:r>
          </w:p>
          <w:p w14:paraId="6AA5AD4C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Tycjana, Rafaela Santiego</w:t>
            </w:r>
          </w:p>
          <w:p w14:paraId="70F638D6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jakie znaczenie miało upowszechnienie się druku dla rozwoju kultury i nauki</w:t>
            </w:r>
          </w:p>
          <w:p w14:paraId="30EF7017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identyfikuje zabytki architektury i sztuki renesansu </w:t>
            </w:r>
          </w:p>
          <w:p w14:paraId="6CABF00E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cechy </w:t>
            </w:r>
            <w:r w:rsidR="00FA3EDC" w:rsidRPr="009F4F02">
              <w:rPr>
                <w:rFonts w:cstheme="minorHAnsi"/>
                <w:sz w:val="20"/>
                <w:szCs w:val="20"/>
              </w:rPr>
              <w:lastRenderedPageBreak/>
              <w:t>charakterystyczne literatury odrodzenia</w:t>
            </w:r>
          </w:p>
          <w:p w14:paraId="1B2530CA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na czym polegała rewolucja naukowa doby renesansu</w:t>
            </w:r>
          </w:p>
          <w:p w14:paraId="7CCD77D7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czym charakteryzował się tzw. </w:t>
            </w:r>
            <w:r w:rsidR="00FA3EDC" w:rsidRPr="009F4F02">
              <w:rPr>
                <w:rFonts w:cstheme="minorHAnsi"/>
                <w:i/>
                <w:sz w:val="20"/>
                <w:szCs w:val="20"/>
              </w:rPr>
              <w:t>człowiek renesansu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7B77BA" w14:textId="77777777"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8AD07E4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makiawelizm</w:t>
            </w:r>
          </w:p>
          <w:p w14:paraId="11149045" w14:textId="77777777" w:rsidR="00FA3ED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Francesca Petrarki, Dantego Alighieri,</w:t>
            </w:r>
            <w:r w:rsidR="00FA3EDC" w:rsidRPr="009F4F02">
              <w:t xml:space="preserve"> 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>Giovanniego</w:t>
            </w:r>
          </w:p>
          <w:p w14:paraId="5CEF63C2" w14:textId="77777777" w:rsidR="00E54CC1" w:rsidRPr="00C40503" w:rsidRDefault="00FA3EDC" w:rsidP="00E54CC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Boccaccia, Donato Bramante, Albrechta Dürera, </w:t>
            </w:r>
            <w:r w:rsidRPr="009F4F02">
              <w:rPr>
                <w:sz w:val="20"/>
                <w:szCs w:val="20"/>
              </w:rPr>
              <w:t>El Greca</w:t>
            </w:r>
            <w:r w:rsidR="00E54CC1">
              <w:rPr>
                <w:sz w:val="20"/>
                <w:szCs w:val="20"/>
              </w:rPr>
              <w:t xml:space="preserve">, </w:t>
            </w:r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 xml:space="preserve">Erazma z Rotterdamu, Jana Gutenberga, Niccola Machiavellego, Jeana Bodina, Thomasa </w:t>
            </w:r>
            <w:proofErr w:type="spellStart"/>
            <w:r w:rsidR="00E54CC1" w:rsidRPr="00C40503">
              <w:rPr>
                <w:rFonts w:cstheme="minorHAnsi"/>
                <w:color w:val="000000" w:themeColor="text1"/>
                <w:sz w:val="20"/>
                <w:szCs w:val="20"/>
              </w:rPr>
              <w:t>More’a</w:t>
            </w:r>
            <w:proofErr w:type="spellEnd"/>
          </w:p>
          <w:p w14:paraId="66D2E842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</w:t>
            </w:r>
          </w:p>
          <w:p w14:paraId="44252390" w14:textId="77777777" w:rsidR="00FA3EDC" w:rsidRPr="009F4F02" w:rsidRDefault="00FA3EDC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Erazma z Rotterdamu,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lastRenderedPageBreak/>
              <w:t>Jana Gutenberga,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>Niccola Machiavellego,</w:t>
            </w:r>
            <w:r w:rsidRPr="009F4F02">
              <w:t xml:space="preserve"> </w:t>
            </w:r>
            <w:r w:rsidRPr="009F4F02">
              <w:rPr>
                <w:rFonts w:cstheme="minorHAnsi"/>
                <w:sz w:val="20"/>
                <w:szCs w:val="20"/>
              </w:rPr>
              <w:t xml:space="preserve">Jeana Bodina, Thomasa </w:t>
            </w:r>
            <w:proofErr w:type="spellStart"/>
            <w:r w:rsidRPr="009F4F02">
              <w:rPr>
                <w:rFonts w:cstheme="minorHAnsi"/>
                <w:sz w:val="20"/>
                <w:szCs w:val="20"/>
              </w:rPr>
              <w:t>More’a</w:t>
            </w:r>
            <w:proofErr w:type="spellEnd"/>
          </w:p>
          <w:p w14:paraId="5FD22141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przedstawia wpływ idei  humanizmu na rozwój kultury i sztuki odrodzenia </w:t>
            </w:r>
          </w:p>
          <w:p w14:paraId="1B52A191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omawia idee polityczne upowszechnione przez pisarzy politycznych renesansu</w:t>
            </w:r>
          </w:p>
          <w:p w14:paraId="4C0D012E" w14:textId="77777777" w:rsidR="00FA3EDC" w:rsidRPr="009F4F02" w:rsidRDefault="00FD679B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wyjaśnia, w jaki sposób sztuka renesansu nawiązywała do osiągnięć antyku</w:t>
            </w:r>
          </w:p>
          <w:p w14:paraId="29F322D2" w14:textId="77777777" w:rsidR="00FA3EDC" w:rsidRPr="009F4F02" w:rsidRDefault="00FA3ED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F8B9559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manieryzm</w:t>
            </w:r>
          </w:p>
          <w:p w14:paraId="58ED66F9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pierwsze wydanie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 obrotach sfer niebieskich</w:t>
            </w:r>
          </w:p>
          <w:p w14:paraId="2694512D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 (1543)</w:t>
            </w:r>
          </w:p>
          <w:p w14:paraId="22FAE259" w14:textId="77777777" w:rsidR="00FA3EDC" w:rsidRPr="009F4F02" w:rsidRDefault="00FD679B" w:rsidP="00FA3E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A3EDC" w:rsidRPr="009F4F02">
              <w:rPr>
                <w:rFonts w:eastAsia="Times" w:cstheme="minorHAnsi"/>
                <w:sz w:val="20"/>
                <w:szCs w:val="20"/>
              </w:rPr>
              <w:t xml:space="preserve"> identyfikuje postacie </w:t>
            </w:r>
          </w:p>
          <w:p w14:paraId="0DCA3040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14:paraId="20A9B868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Rabelaisa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Miguela de</w:t>
            </w:r>
          </w:p>
          <w:p w14:paraId="2A142741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Cervantesa, Miguela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Andreasa</w:t>
            </w:r>
          </w:p>
          <w:p w14:paraId="6232A84D" w14:textId="77777777" w:rsidR="00FA3EDC" w:rsidRPr="009F4F02" w:rsidRDefault="00FA3ED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Vessaliusa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Paracelsusa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Donatella,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Alberti, Jana van Eycka, Rogera van der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Weydena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Hironimusa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Boscha, Hansa Memlinga, Lucasa Cranacha Starszego, Hansa Holbeina Młodszego,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Pietera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Breugela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Starszego,</w:t>
            </w:r>
            <w:r w:rsidRPr="009F4F02"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Sofonisby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Anguissola</w:t>
            </w:r>
            <w:proofErr w:type="spellEnd"/>
          </w:p>
          <w:p w14:paraId="4C6F7AF2" w14:textId="77777777" w:rsidR="00FA3EDC" w:rsidRPr="009F4F02" w:rsidRDefault="00FD679B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 porównuje architekturę i sztukę renesansu do osiągnięć epok poprzedzających odrodzenie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821C" w14:textId="77777777"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porównuje rozwój sztuki i literatury renesansu w różnych krajach europejskich</w:t>
            </w:r>
          </w:p>
          <w:p w14:paraId="1FA8511A" w14:textId="77777777" w:rsidR="00FA3EDC" w:rsidRPr="009F4F02" w:rsidRDefault="00FD679B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FA3EDC" w:rsidRPr="009F4F02">
              <w:rPr>
                <w:rFonts w:cstheme="minorHAnsi"/>
                <w:sz w:val="20"/>
                <w:szCs w:val="20"/>
              </w:rPr>
              <w:t xml:space="preserve"> ocenia dorobek sztuki i literatury doby renesansu</w:t>
            </w:r>
          </w:p>
          <w:p w14:paraId="173C1FB3" w14:textId="77777777" w:rsidR="00FA3EDC" w:rsidRPr="009F4F02" w:rsidRDefault="00FA3EDC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C341C" w:rsidRPr="009F4F02" w14:paraId="663D73E5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6B990" w14:textId="77777777" w:rsidR="00AC341C" w:rsidRPr="009F4F02" w:rsidRDefault="00AC341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Reformacja  w Europie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7F0A" w14:textId="77777777" w:rsidR="00AC341C" w:rsidRPr="009F4F02" w:rsidRDefault="00AC341C" w:rsidP="00A974F1">
            <w:pPr>
              <w:pStyle w:val="Tabelaszerokalistapunktowana"/>
              <w:tabs>
                <w:tab w:val="clear" w:pos="360"/>
              </w:tabs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Przyczyny reformacji</w:t>
            </w:r>
          </w:p>
          <w:p w14:paraId="7A5B5F2C" w14:textId="77777777"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 i początki  reformacji</w:t>
            </w:r>
          </w:p>
          <w:p w14:paraId="1E5F1233" w14:textId="77777777"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</w:t>
            </w:r>
          </w:p>
          <w:p w14:paraId="4049E1B4" w14:textId="77777777" w:rsidR="00AC341C" w:rsidRPr="009F4F02" w:rsidRDefault="00AC341C" w:rsidP="001057F9">
            <w:pPr>
              <w:pStyle w:val="Tabelaszerokalistapunktowana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Wojny religijne</w:t>
            </w:r>
          </w:p>
          <w:p w14:paraId="6D64928D" w14:textId="77777777"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Kalwinizm</w:t>
            </w:r>
          </w:p>
          <w:p w14:paraId="46571519" w14:textId="77777777"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Anglikanizm</w:t>
            </w:r>
          </w:p>
          <w:p w14:paraId="15D12CE3" w14:textId="77777777" w:rsidR="00AC341C" w:rsidRPr="009F4F02" w:rsidRDefault="00AC341C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Następstwa reformacji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B3BAE9" w14:textId="77777777" w:rsidR="00AC341C" w:rsidRPr="009F4F02" w:rsidRDefault="00AC341C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reformacja, luteranizm, kalwinizm, anglikanizm</w:t>
            </w:r>
          </w:p>
          <w:p w14:paraId="4E164A32" w14:textId="77777777" w:rsidR="00AC341C" w:rsidRPr="009F4F02" w:rsidRDefault="00AC341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wystąpienie Marcina Lutra (1517),  zawarcie pokoju augsburskiego (1555)</w:t>
            </w:r>
          </w:p>
          <w:p w14:paraId="482939EE" w14:textId="77777777" w:rsidR="00CB63DC" w:rsidRPr="009F4F02" w:rsidRDefault="00FD679B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 xml:space="preserve"> identyfikuje postacie Marcina Lutra, Jana Kalwina, Henryka VIII </w:t>
            </w:r>
          </w:p>
          <w:p w14:paraId="70A02A29" w14:textId="77777777" w:rsidR="00AC341C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wymienia przyczyny reformacji </w:t>
            </w:r>
          </w:p>
          <w:p w14:paraId="4B7E6AC5" w14:textId="77777777" w:rsidR="00AC341C" w:rsidRPr="009F4F02" w:rsidRDefault="00FD679B" w:rsidP="0035437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przyczyny i skutki wojen religijnych w Niemczech</w:t>
            </w:r>
          </w:p>
          <w:p w14:paraId="4BD2D56B" w14:textId="77777777"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jakie były skutki reformacji dla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Europy</w:t>
            </w:r>
          </w:p>
          <w:p w14:paraId="72523924" w14:textId="77777777"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7672106" w14:textId="77777777"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zbór, protestanci, sekularyzacja, predestynacja, akt supremacyjny</w:t>
            </w:r>
          </w:p>
          <w:p w14:paraId="2A6AC244" w14:textId="77777777"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chłopską w Niemczech (1524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1526),</w:t>
            </w:r>
            <w:r w:rsidR="0097287D">
              <w:rPr>
                <w:rFonts w:eastAsia="Times" w:cstheme="minorHAnsi"/>
                <w:sz w:val="20"/>
                <w:szCs w:val="20"/>
              </w:rPr>
              <w:t xml:space="preserve"> ogłoszenie aktu supremacyjnego </w:t>
            </w:r>
            <w:r w:rsidRPr="009F4F02">
              <w:rPr>
                <w:rFonts w:eastAsia="Times" w:cstheme="minorHAnsi"/>
                <w:sz w:val="20"/>
                <w:szCs w:val="20"/>
              </w:rPr>
              <w:t>(1534)</w:t>
            </w:r>
          </w:p>
          <w:p w14:paraId="5CAB716F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postać Tomasza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Müntzera</w:t>
            </w:r>
            <w:proofErr w:type="spellEnd"/>
          </w:p>
          <w:p w14:paraId="382B9B26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w Europie w XVI w.</w:t>
            </w:r>
          </w:p>
          <w:p w14:paraId="7BEBC2E3" w14:textId="77777777" w:rsidR="00CB63DC" w:rsidRPr="009F4F02" w:rsidRDefault="00CB63DC" w:rsidP="00CB63D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Marcina Lutra, Jana Kalwina, Henryka VIII </w:t>
            </w:r>
          </w:p>
          <w:p w14:paraId="1EA0869D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konsekwencje wystąpienia Marcina Lutra</w:t>
            </w:r>
          </w:p>
          <w:p w14:paraId="0F58EA2A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zasady luteranizmu, kalwinizmu i anglikanizmu</w:t>
            </w:r>
          </w:p>
          <w:p w14:paraId="611BF86A" w14:textId="77777777"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w jaki sposób wynalazek druku wpłynął na rozprzestrzenianie się idei reformacyjnych</w:t>
            </w:r>
          </w:p>
          <w:p w14:paraId="0915EC54" w14:textId="77777777" w:rsidR="00AC341C" w:rsidRPr="009F4F02" w:rsidRDefault="00AC341C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8029F" w14:textId="77777777"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anabaptyzm, związek szmalkaldzki, purytanizm, tumult</w:t>
            </w:r>
          </w:p>
          <w:p w14:paraId="192958C5" w14:textId="77777777" w:rsidR="00AC341C" w:rsidRPr="009F4F02" w:rsidRDefault="00AC341C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ogłoszenie tzw. Konfesji Augsburskiej (1530), sekularyzację Prus Książęcych (1525), przyjęcie nazwy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protestanci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(1529) </w:t>
            </w:r>
          </w:p>
          <w:p w14:paraId="623F2A39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Karola V, Albrechta Hohenzollerna, Ulricha Zwi</w:t>
            </w:r>
            <w:r w:rsidR="0097287D">
              <w:rPr>
                <w:rFonts w:eastAsia="Times" w:cstheme="minorHAnsi"/>
                <w:sz w:val="20"/>
                <w:szCs w:val="20"/>
              </w:rPr>
              <w:t>n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>gliego</w:t>
            </w:r>
          </w:p>
          <w:p w14:paraId="2C43B070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wyjaśnia, co odróżniało religijność protestancką od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katolickiej</w:t>
            </w:r>
          </w:p>
          <w:p w14:paraId="3BD48976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organizację kościoła kalwińskiego</w:t>
            </w:r>
          </w:p>
          <w:p w14:paraId="63AA465D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 omawia okoliczności powstania kościoła anglikańskiego</w:t>
            </w:r>
          </w:p>
          <w:p w14:paraId="165A371A" w14:textId="77777777" w:rsidR="00AC341C" w:rsidRPr="009F4F02" w:rsidRDefault="00FD679B" w:rsidP="00AC341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przedstawia przyczyny, postulaty i skutki wojny chłopskiej w Niemczech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0A7B4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identyfikuje postacie Jana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Wiklefa</w:t>
            </w:r>
            <w:proofErr w:type="spellEnd"/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, Jana Husa, Filipa Melanchtona, Miguela </w:t>
            </w:r>
            <w:proofErr w:type="spellStart"/>
            <w:r w:rsidR="00AC341C" w:rsidRPr="009F4F02">
              <w:rPr>
                <w:rFonts w:eastAsia="Times" w:cstheme="minorHAnsi"/>
                <w:sz w:val="20"/>
                <w:szCs w:val="20"/>
              </w:rPr>
              <w:t>Serveta</w:t>
            </w:r>
            <w:proofErr w:type="spellEnd"/>
          </w:p>
          <w:p w14:paraId="1A2E7444" w14:textId="77777777"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omawia religijne, polityczne, gospodarcze, społeczne, kulturowe uwarunkowania reformacji</w:t>
            </w:r>
          </w:p>
          <w:p w14:paraId="032F204F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opisuje proces rozprzestrzeniania się luteranizmu i kalwinizmu  w Europie </w:t>
            </w:r>
          </w:p>
          <w:p w14:paraId="41F734BD" w14:textId="77777777" w:rsidR="00AC341C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przedstawia religijne, polityczne, gospodarcze, społeczne, kulturowe  następstwa 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lastRenderedPageBreak/>
              <w:t>reformacji</w:t>
            </w:r>
          </w:p>
          <w:p w14:paraId="43AF1FC9" w14:textId="77777777" w:rsidR="00AC341C" w:rsidRPr="009F4F02" w:rsidRDefault="00AC341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4CCB" w14:textId="77777777" w:rsidR="00AC341C" w:rsidRPr="009F4F02" w:rsidRDefault="00FD679B" w:rsidP="00AC341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porównuje zasady nowych wyznań: luterańskiego, kalwińskiego i anglikańskiego</w:t>
            </w:r>
          </w:p>
          <w:p w14:paraId="6C85DB5D" w14:textId="77777777" w:rsidR="00AC341C" w:rsidRPr="009F4F02" w:rsidRDefault="00FD679B" w:rsidP="00AC341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C341C" w:rsidRPr="009F4F02">
              <w:rPr>
                <w:rFonts w:eastAsia="Times" w:cstheme="minorHAnsi"/>
                <w:sz w:val="20"/>
                <w:szCs w:val="20"/>
              </w:rPr>
              <w:t xml:space="preserve"> ocenia społeczne i polityczne skutki reformacji</w:t>
            </w:r>
          </w:p>
        </w:tc>
      </w:tr>
      <w:tr w:rsidR="00F01045" w:rsidRPr="009F4F02" w14:paraId="206FAD3E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414CC" w14:textId="77777777"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Kontrreformacja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B291" w14:textId="77777777"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Reforma katolicka i kontrreformacja</w:t>
            </w:r>
          </w:p>
          <w:p w14:paraId="6D456A6C" w14:textId="77777777" w:rsidR="00F01045" w:rsidRPr="009F4F02" w:rsidRDefault="00F01045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Sobór trydencki</w:t>
            </w:r>
          </w:p>
          <w:p w14:paraId="1B1093EB" w14:textId="77777777"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Inkwizycja i cenzura</w:t>
            </w:r>
          </w:p>
          <w:p w14:paraId="66075A63" w14:textId="77777777"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Wojny religijne</w:t>
            </w:r>
          </w:p>
          <w:p w14:paraId="432374C3" w14:textId="77777777"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t>Jezuici</w:t>
            </w:r>
          </w:p>
          <w:p w14:paraId="42432CCA" w14:textId="77777777" w:rsidR="00F01045" w:rsidRPr="009F4F02" w:rsidRDefault="00F01045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Zmiany w religijności po soborze trydenckim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1A13F5" w14:textId="77777777" w:rsidR="00F01045" w:rsidRPr="009F4F02" w:rsidRDefault="00F0104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kontrreformacja, inkwizycja, indeks ksiąg zakazanych</w:t>
            </w:r>
          </w:p>
          <w:p w14:paraId="517C57EC" w14:textId="77777777" w:rsidR="00F01045" w:rsidRPr="009F4F02" w:rsidRDefault="00F01045" w:rsidP="00F3653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obrady soboru trydenckiego (1545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1563), noc św. Bartłomieja (1572)</w:t>
            </w:r>
          </w:p>
          <w:p w14:paraId="2A45E23C" w14:textId="77777777" w:rsidR="00F01045" w:rsidRPr="009F4F02" w:rsidRDefault="00FD679B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wymienia działania podjęte przez Kościół katolicki wobec reformacji</w:t>
            </w:r>
          </w:p>
          <w:p w14:paraId="5604E80B" w14:textId="77777777" w:rsidR="00F01045" w:rsidRPr="009F4F02" w:rsidRDefault="00FD679B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instytucje powołane przez Kościół katolicki do walki z reformacją oraz metody ich działania</w:t>
            </w:r>
          </w:p>
          <w:p w14:paraId="1546DC71" w14:textId="77777777" w:rsidR="00F01045" w:rsidRPr="009F4F02" w:rsidRDefault="00F01045" w:rsidP="00EF2B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3AAD9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reforma katolicka, hugenoci, jezuici</w:t>
            </w:r>
          </w:p>
          <w:p w14:paraId="083E31D5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zakonu jezuitów (1534), odnowienie Świętej Inkwizycji (1542), utworzenie indeksu ksiąg zakazanych (1559), ogłoszenie Edyktu nantejskiego (1598)</w:t>
            </w:r>
          </w:p>
          <w:p w14:paraId="550A7A8A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Małgorzaty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Walezjuszki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Henryka Burbona</w:t>
            </w:r>
          </w:p>
          <w:p w14:paraId="0E0BE8E3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Ignacego Loyoli</w:t>
            </w:r>
          </w:p>
          <w:p w14:paraId="79F1FD64" w14:textId="77777777"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decyzje soboru trydenckiego</w:t>
            </w:r>
          </w:p>
          <w:p w14:paraId="5392D69E" w14:textId="77777777" w:rsidR="00F01045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zakon jezuitów w walce z reformacją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05DD0" w14:textId="77777777" w:rsidR="00F01045" w:rsidRPr="009F4F02" w:rsidRDefault="00F01045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Niderlandach (1566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14:paraId="175BDC6A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Medycejskiej, Filipa II, Wilhelma Orańskiego</w:t>
            </w:r>
          </w:p>
          <w:p w14:paraId="3A239EE8" w14:textId="77777777"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wojny religijnej w Niderlandach</w:t>
            </w:r>
          </w:p>
          <w:p w14:paraId="0394004E" w14:textId="77777777"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zakonu jezuitów</w:t>
            </w:r>
          </w:p>
          <w:p w14:paraId="5FDC5187" w14:textId="77777777" w:rsidR="001E6609" w:rsidRPr="009F4F02" w:rsidRDefault="00FD679B" w:rsidP="001E660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E6609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rywalizacji katolików z hugenotami we Francji</w:t>
            </w:r>
          </w:p>
          <w:p w14:paraId="223093CB" w14:textId="77777777" w:rsidR="00F01045" w:rsidRPr="009F4F02" w:rsidRDefault="00F01045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28DDD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gezowie</w:t>
            </w:r>
          </w:p>
          <w:p w14:paraId="43293D30" w14:textId="77777777" w:rsidR="00F01045" w:rsidRPr="009F4F02" w:rsidRDefault="00F01045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Giordana Bruna,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Tomasa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de Torquemady, Andrzeja Boboli  </w:t>
            </w:r>
          </w:p>
          <w:p w14:paraId="201D357A" w14:textId="77777777" w:rsidR="00F01045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omawia zamiany w religijności katolickiej po soborze trydenckim</w:t>
            </w:r>
          </w:p>
          <w:p w14:paraId="1B995766" w14:textId="77777777" w:rsidR="00F01045" w:rsidRPr="009F4F02" w:rsidRDefault="00FD679B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rozstrzyga, które spośród działań podjętych w celu zahamowania reformacji były najbardziej skuteczne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A1DE" w14:textId="77777777"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01045" w:rsidRPr="009F4F02">
              <w:rPr>
                <w:rFonts w:cstheme="minorHAnsi"/>
                <w:sz w:val="20"/>
                <w:szCs w:val="20"/>
                <w:lang w:eastAsia="pl-PL"/>
              </w:rPr>
              <w:t>ocenia rolę soboru trydenckiego w realizacji reformy katolickiej</w:t>
            </w:r>
          </w:p>
          <w:p w14:paraId="66E0BC3B" w14:textId="77777777" w:rsidR="00F01045" w:rsidRPr="009F4F02" w:rsidRDefault="00FD679B" w:rsidP="00F0104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F01045" w:rsidRPr="009F4F02">
              <w:rPr>
                <w:rFonts w:eastAsia="Times" w:cstheme="minorHAnsi"/>
                <w:sz w:val="20"/>
                <w:szCs w:val="20"/>
              </w:rPr>
              <w:t xml:space="preserve"> ocenia stosunek Kościoła katolickiego do reformacji</w:t>
            </w:r>
          </w:p>
          <w:p w14:paraId="56A20391" w14:textId="77777777" w:rsidR="00F01045" w:rsidRPr="009F4F02" w:rsidRDefault="00F01045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D4B67" w:rsidRPr="009F4F02" w14:paraId="2390CB25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5D5A6" w14:textId="77777777" w:rsidR="001D4B67" w:rsidRPr="009F4F02" w:rsidRDefault="001D4B67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Potęgi europejskie w XVI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2F00" w14:textId="77777777"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Wojny włoskie</w:t>
            </w:r>
          </w:p>
          <w:p w14:paraId="1001E9D8" w14:textId="77777777"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Podboje tureckie w Europie</w:t>
            </w:r>
          </w:p>
          <w:p w14:paraId="3474CAF4" w14:textId="77777777" w:rsidR="001D4B67" w:rsidRPr="009F4F02" w:rsidRDefault="001D4B67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Konflikt hiszpańsko</w:t>
            </w:r>
            <w:r w:rsidR="00FD679B">
              <w:rPr>
                <w:rFonts w:asciiTheme="minorHAnsi" w:hAnsiTheme="minorHAnsi" w:cstheme="minorHAnsi"/>
              </w:rPr>
              <w:t>-</w:t>
            </w:r>
            <w:r w:rsidRPr="009F4F02">
              <w:rPr>
                <w:rFonts w:asciiTheme="minorHAnsi" w:hAnsiTheme="minorHAnsi" w:cstheme="minorHAnsi"/>
              </w:rPr>
              <w:t xml:space="preserve">angielski </w:t>
            </w:r>
          </w:p>
          <w:p w14:paraId="7F9AB10D" w14:textId="77777777" w:rsidR="001D4B67" w:rsidRPr="009F4F02" w:rsidRDefault="001D4B67" w:rsidP="001057F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</w:rPr>
              <w:lastRenderedPageBreak/>
              <w:t xml:space="preserve">Wzrost potęgi Moskwy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874BB0" w14:textId="77777777"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Armada</w:t>
            </w:r>
          </w:p>
          <w:p w14:paraId="1D6F8478" w14:textId="77777777" w:rsidR="001D4B67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klęskę Wielkiej Armady (1588)</w:t>
            </w:r>
          </w:p>
          <w:p w14:paraId="5A39A7DD" w14:textId="77777777" w:rsidR="001D4B67" w:rsidRPr="009F4F02" w:rsidRDefault="001D4B67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wyjaśnia, jakie były przyczyny rywalizacji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habsburskiej i habsbursko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angielskiej</w:t>
            </w:r>
          </w:p>
          <w:p w14:paraId="70E9B2EE" w14:textId="77777777" w:rsidR="001D4B67" w:rsidRPr="009F4F02" w:rsidRDefault="001D4B67" w:rsidP="0096132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0825902" w14:textId="77777777" w:rsidR="001D4B67" w:rsidRPr="009F4F02" w:rsidRDefault="001D4B67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39D8801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janczarzy,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opricznina</w:t>
            </w:r>
            <w:proofErr w:type="spellEnd"/>
          </w:p>
          <w:p w14:paraId="3D7765E1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Lepanto (1571)</w:t>
            </w:r>
          </w:p>
          <w:p w14:paraId="288C4893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identyfikuje postacie Sulejmana Wspaniałego, Iwana IV Groźnego</w:t>
            </w:r>
          </w:p>
          <w:p w14:paraId="28C8EF18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politykę wewnętrzną i zewnętrzną Iwana IV Groźnego </w:t>
            </w:r>
          </w:p>
          <w:p w14:paraId="3F892E55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</w:t>
            </w:r>
            <w:proofErr w:type="spellStart"/>
            <w:r w:rsidR="001D4B67" w:rsidRPr="009F4F02">
              <w:rPr>
                <w:rFonts w:eastAsia="Times" w:cstheme="minorHAnsi"/>
                <w:sz w:val="20"/>
                <w:szCs w:val="20"/>
              </w:rPr>
              <w:t>opricznina</w:t>
            </w:r>
            <w:proofErr w:type="spellEnd"/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 państwie moskiewskim</w:t>
            </w:r>
          </w:p>
          <w:p w14:paraId="0CC338B7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863830C" w14:textId="77777777" w:rsidR="001D4B67" w:rsidRPr="009F4F02" w:rsidRDefault="001D4B67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73089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wojny włoskie (1494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1559)</w:t>
            </w:r>
          </w:p>
          <w:p w14:paraId="14FDD50F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bitwę pod 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lastRenderedPageBreak/>
              <w:t>Pawią (1525), bitwę pod Mohaczem (1526)</w:t>
            </w:r>
          </w:p>
          <w:p w14:paraId="68E35964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Franciszka I, Karola V Habsburga, Filipa II, Elżbiety I</w:t>
            </w:r>
          </w:p>
          <w:p w14:paraId="74E95353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opisuje przebieg wojen włoskich i ich konsekwencje</w:t>
            </w:r>
          </w:p>
          <w:p w14:paraId="362E9CFA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przedstawia sukcesy i porażki imperium osmańskiego podczas prób podbojów w XVI w.</w:t>
            </w:r>
          </w:p>
          <w:p w14:paraId="3548E62F" w14:textId="77777777" w:rsidR="001D4B67" w:rsidRPr="009F4F02" w:rsidRDefault="00FD679B" w:rsidP="00FD679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omawia przebieg konfliktu hiszpańsko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>angielskiego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57DD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lokalizuje w  czasie i przestrzeni rzeź mieszkańców Nowogrodu Wielkiego (1570)</w:t>
            </w:r>
          </w:p>
          <w:p w14:paraId="233E9B5E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Ludwika II Jagiellończyka, Marii Tudor, Marii Stuart, Jermaka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Timofiejewicza</w:t>
            </w:r>
            <w:proofErr w:type="spellEnd"/>
          </w:p>
          <w:p w14:paraId="33DB3612" w14:textId="77777777" w:rsidR="001D4B6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państwa moskiewskiego miał podbój Syberii</w:t>
            </w:r>
          </w:p>
          <w:p w14:paraId="7BB630F8" w14:textId="77777777" w:rsidR="001D4B67" w:rsidRPr="009F4F02" w:rsidRDefault="001D4B6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7819188" w14:textId="77777777" w:rsidR="001D4B67" w:rsidRPr="009F4F02" w:rsidRDefault="001D4B67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68F" w14:textId="77777777" w:rsidR="001D4B67" w:rsidRPr="009F4F02" w:rsidRDefault="00FD679B" w:rsidP="001D4B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D4B67" w:rsidRPr="009F4F02">
              <w:rPr>
                <w:rFonts w:eastAsia="Times" w:cstheme="minorHAnsi"/>
                <w:sz w:val="20"/>
                <w:szCs w:val="20"/>
              </w:rPr>
              <w:t xml:space="preserve"> ocenia znaczenie panowania Iwana Groźnego dla państwa moskiewskiego</w:t>
            </w:r>
          </w:p>
          <w:p w14:paraId="2E0C2915" w14:textId="77777777" w:rsidR="001D4B67" w:rsidRPr="009F4F02" w:rsidRDefault="001D4B67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07DE6" w:rsidRPr="009F4F02" w14:paraId="6FD4B80C" w14:textId="77777777" w:rsidTr="005461E7">
        <w:trPr>
          <w:trHeight w:val="260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4CE0CFB" w14:textId="77777777" w:rsidR="00D07DE6" w:rsidRPr="009F4F02" w:rsidRDefault="00D07DE6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9F4F02">
              <w:rPr>
                <w:rFonts w:cstheme="minorHAnsi"/>
                <w:b/>
              </w:rPr>
              <w:t>„Złoty wiek” Rzeczypospolitej</w:t>
            </w:r>
          </w:p>
        </w:tc>
      </w:tr>
      <w:tr w:rsidR="00A22D0E" w:rsidRPr="009F4F02" w14:paraId="1477FA80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58D69" w14:textId="77777777" w:rsidR="00A22D0E" w:rsidRPr="009F4F02" w:rsidRDefault="00A22D0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Polityka międzynarodowa ostatnich Jagiellonów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C219" w14:textId="77777777"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Jana Olbrachta i Aleksandra Jagiellończyka</w:t>
            </w:r>
          </w:p>
          <w:p w14:paraId="5CD90176" w14:textId="77777777"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Panowanie Zygmunta I Starego</w:t>
            </w:r>
          </w:p>
          <w:p w14:paraId="0C19F78B" w14:textId="77777777" w:rsidR="00A22D0E" w:rsidRPr="009F4F02" w:rsidRDefault="00A22D0E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Walka o wpływy nad Bałtykiem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3A43A5" w14:textId="77777777" w:rsidR="00A22D0E" w:rsidRPr="009F4F02" w:rsidRDefault="00A22D0E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hołd pruski</w:t>
            </w:r>
          </w:p>
          <w:p w14:paraId="6541FAF7" w14:textId="77777777" w:rsidR="00A22D0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pruski (1525)</w:t>
            </w:r>
          </w:p>
          <w:p w14:paraId="2F45B065" w14:textId="77777777"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Zygmunta Starego, Albrechta Hohenzollerna, Zygmunta Augusta, </w:t>
            </w:r>
          </w:p>
          <w:p w14:paraId="1F8CE44A" w14:textId="77777777"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wskazuje główne kierunki polityki zagranicznej Zygmunta Starego</w:t>
            </w:r>
          </w:p>
          <w:p w14:paraId="7B1EBD4D" w14:textId="77777777" w:rsidR="00A22D0E" w:rsidRPr="009F4F02" w:rsidRDefault="00FD679B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polityczne konsekwencje hołdu pruskiego</w:t>
            </w:r>
          </w:p>
          <w:p w14:paraId="65512BAE" w14:textId="77777777"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605A406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Dominium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Maris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Baltici</w:t>
            </w:r>
            <w:proofErr w:type="spellEnd"/>
          </w:p>
          <w:p w14:paraId="51727702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zjazd wiedeński (1515), wojnę pruską (1519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1521),  I wojnę północną (1563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1570)</w:t>
            </w:r>
          </w:p>
          <w:p w14:paraId="2F4C793F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Olbrachta, Aleksandr</w:t>
            </w:r>
            <w:r w:rsidR="001E6609">
              <w:rPr>
                <w:rFonts w:eastAsia="Times" w:cstheme="minorHAnsi"/>
                <w:sz w:val="20"/>
                <w:szCs w:val="20"/>
              </w:rPr>
              <w:t>a Jagiellończyka,  Bony Sforzy</w:t>
            </w:r>
          </w:p>
          <w:p w14:paraId="23D4207C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Zygmunta Starego i Zygmunta Augusta</w:t>
            </w:r>
          </w:p>
          <w:p w14:paraId="1BEEEA2C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politykę bałtycką prowadzoną przez Zygmunta Augusta</w:t>
            </w:r>
          </w:p>
          <w:p w14:paraId="379A6B82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przyczyny i skutki I wojny północnej</w:t>
            </w:r>
          </w:p>
          <w:p w14:paraId="3A1B25AE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>litewskiego w XVI w.</w:t>
            </w:r>
          </w:p>
          <w:p w14:paraId="3E815AAE" w14:textId="77777777" w:rsidR="00A22D0E" w:rsidRPr="009F4F02" w:rsidRDefault="00A22D0E" w:rsidP="00D07DE6">
            <w:pPr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09038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Morska</w:t>
            </w:r>
          </w:p>
          <w:p w14:paraId="762960FF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hołd </w:t>
            </w:r>
            <w:proofErr w:type="spellStart"/>
            <w:r w:rsidR="00A22D0E"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Kettlera (1561), pokój w Szczecinie (1570)</w:t>
            </w:r>
          </w:p>
          <w:p w14:paraId="2C7B20BB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wyprawę na Mołdawię (1497)</w:t>
            </w:r>
          </w:p>
          <w:p w14:paraId="0AA376C9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Gottharda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Kettlera</w:t>
            </w:r>
          </w:p>
          <w:p w14:paraId="3C10B01F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omawia przyczyny i skutki wypraw Jana Olbrachta na Mołdawię</w:t>
            </w:r>
          </w:p>
          <w:p w14:paraId="67416A74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opisuje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habsburskie za panowania Zygmunta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Starego</w:t>
            </w:r>
          </w:p>
          <w:p w14:paraId="539DD222" w14:textId="77777777"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 Jagiellonowie utracili wpływy w Czechach i na </w:t>
            </w:r>
          </w:p>
          <w:p w14:paraId="68935511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Węgrzech</w:t>
            </w:r>
          </w:p>
          <w:p w14:paraId="77334A89" w14:textId="77777777"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okoliczności sekularyzacji Inflant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F500D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lokalizuje w czasie pokój wieczysty z Turcja (1533)</w:t>
            </w:r>
          </w:p>
          <w:p w14:paraId="176EB3F4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Koźminem (1497),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Orszą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(1514),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Obertynem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(1531)</w:t>
            </w:r>
          </w:p>
          <w:p w14:paraId="0CFA5815" w14:textId="77777777" w:rsidR="00A22D0E" w:rsidRPr="009F4F02" w:rsidRDefault="00A22D0E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Stefana</w:t>
            </w:r>
            <w:r w:rsidR="001E6609">
              <w:rPr>
                <w:rFonts w:eastAsia="Times" w:cstheme="minorHAnsi"/>
                <w:sz w:val="20"/>
                <w:szCs w:val="20"/>
              </w:rPr>
              <w:t xml:space="preserve"> Wielkiego, Iwana III Srogiego</w:t>
            </w:r>
          </w:p>
          <w:p w14:paraId="7B11D932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politykę zagraniczną Aleksandra Jagiellończyka</w:t>
            </w:r>
          </w:p>
          <w:p w14:paraId="76C63C83" w14:textId="77777777" w:rsidR="00A22D0E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przedstawia  konsekwencje konfliktów zbrojnych toczonych przez 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lastRenderedPageBreak/>
              <w:t>Zygmunta Starego z Moskwą, Krzyżakami, Mołdawią i Turcją</w:t>
            </w:r>
          </w:p>
          <w:p w14:paraId="2E0C566A" w14:textId="77777777" w:rsidR="00A22D0E" w:rsidRPr="009F4F02" w:rsidRDefault="00A22D0E" w:rsidP="00A22D0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ED8" w14:textId="77777777"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stosunki Polski z sąsiadami na przełomie XV i XVI w.</w:t>
            </w:r>
          </w:p>
          <w:p w14:paraId="264C723F" w14:textId="77777777" w:rsidR="00A22D0E" w:rsidRPr="009F4F02" w:rsidRDefault="00FD679B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ocenia, czy władcy Polski dostrzegali zagrożenie</w:t>
            </w:r>
          </w:p>
          <w:p w14:paraId="5DC7A331" w14:textId="77777777" w:rsidR="00A22D0E" w:rsidRPr="009F4F02" w:rsidRDefault="00A22D0E" w:rsidP="00A22D0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ze strony Prus</w:t>
            </w:r>
          </w:p>
          <w:p w14:paraId="4ECC7381" w14:textId="77777777" w:rsidR="00A22D0E" w:rsidRPr="009F4F02" w:rsidRDefault="00FD679B" w:rsidP="00A22D0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22D0E" w:rsidRPr="009F4F02">
              <w:rPr>
                <w:rFonts w:eastAsia="Times" w:cstheme="minorHAnsi"/>
                <w:sz w:val="20"/>
                <w:szCs w:val="20"/>
              </w:rPr>
              <w:t xml:space="preserve"> ocenia działalność polityczną Zygmunta Augusta</w:t>
            </w:r>
          </w:p>
        </w:tc>
      </w:tr>
      <w:tr w:rsidR="00900887" w:rsidRPr="009F4F02" w14:paraId="2F61D068" w14:textId="77777777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1C3C9" w14:textId="77777777" w:rsidR="00900887" w:rsidRPr="009F4F02" w:rsidRDefault="0090088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Demokracja szlachecka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D434" w14:textId="77777777"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Wzrost znaczenia szlachty</w:t>
            </w:r>
          </w:p>
          <w:p w14:paraId="3AE9B518" w14:textId="77777777"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parlamentaryzmu</w:t>
            </w:r>
          </w:p>
          <w:p w14:paraId="32D52A45" w14:textId="77777777"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Stan szlachecki</w:t>
            </w:r>
          </w:p>
          <w:p w14:paraId="36C356A9" w14:textId="77777777" w:rsidR="00900887" w:rsidRPr="009F4F02" w:rsidRDefault="00900887" w:rsidP="001057F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Ruch egzekucyjny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E050B5" w14:textId="77777777" w:rsidR="00900887" w:rsidRPr="009F4F02" w:rsidRDefault="00900887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walny, izba poselska, senat, sejmik, konstytucja, demokracja szlachecka</w:t>
            </w:r>
          </w:p>
          <w:p w14:paraId="7E851C3F" w14:textId="77777777" w:rsidR="00900887" w:rsidRPr="009F4F02" w:rsidRDefault="00900887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cerekwicko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nieszawskie (1454), przywilej radomski (1505)</w:t>
            </w:r>
          </w:p>
          <w:p w14:paraId="53999DB0" w14:textId="77777777"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identyfikuje postacie Zyg</w:t>
            </w:r>
            <w:r w:rsidR="00CB63DC" w:rsidRPr="009F4F02">
              <w:rPr>
                <w:rFonts w:eastAsia="Times" w:cstheme="minorHAnsi"/>
                <w:sz w:val="20"/>
                <w:szCs w:val="20"/>
              </w:rPr>
              <w:t>munta Starego, Zygmunta Augusta</w:t>
            </w:r>
          </w:p>
          <w:p w14:paraId="47434C11" w14:textId="77777777"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wymienia instytucje polskiego parlamentaryzmu </w:t>
            </w:r>
          </w:p>
          <w:p w14:paraId="7BCA0DED" w14:textId="77777777" w:rsidR="00900887" w:rsidRPr="009F4F02" w:rsidRDefault="00FD679B" w:rsidP="009B0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jaką rolę w kształtowaniu się demokracji szlacheckiej w Polsce odegrała konstytucja </w:t>
            </w:r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="00900887" w:rsidRPr="009F4F02">
              <w:rPr>
                <w:rFonts w:eastAsia="Times" w:cstheme="minorHAnsi"/>
                <w:i/>
                <w:sz w:val="20"/>
                <w:szCs w:val="20"/>
              </w:rPr>
              <w:t>novi</w:t>
            </w:r>
            <w:proofErr w:type="spellEnd"/>
          </w:p>
          <w:p w14:paraId="11853091" w14:textId="77777777" w:rsidR="00900887" w:rsidRPr="009F4F02" w:rsidRDefault="00900887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A4DAB5" w14:textId="77777777"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zwyczajny, sejm nadzwyczajny, elekcyjność tronu, magnateria, szlachta średnia, rokosz, ruch egzekucyjny, wojsko kwarciane</w:t>
            </w:r>
          </w:p>
          <w:p w14:paraId="786715C9" w14:textId="77777777"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koszycki (1374), przywileje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jedlneńsko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krakowskie (1430  i 1433), pierwszy sejm walny (1468), sejm egzekucyjn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y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1563)</w:t>
            </w:r>
          </w:p>
          <w:p w14:paraId="25BBBD87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uprzywilejowana pozycja szlachty w Rzeczypospolitej</w:t>
            </w:r>
          </w:p>
          <w:p w14:paraId="2E62A11C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opisuje kompetencje sejmu walnego </w:t>
            </w:r>
          </w:p>
          <w:p w14:paraId="18CB8A70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skład i kompetencje stanów sejmujących wchodzących w skład sejmu walnego</w:t>
            </w:r>
          </w:p>
          <w:p w14:paraId="538AA74E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polskim parlamentaryzmie pełniły sejmiki</w:t>
            </w:r>
          </w:p>
          <w:p w14:paraId="09413328" w14:textId="77777777"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przedstawia osiągnięcia ruchu egzekucyjnego </w:t>
            </w:r>
          </w:p>
          <w:p w14:paraId="25543483" w14:textId="77777777" w:rsidR="00900887" w:rsidRPr="009F4F02" w:rsidRDefault="0090088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5B29" w14:textId="77777777"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nobilitacja, szlachta zagrodowa, szlachta gołota, królewszczyzny, </w:t>
            </w:r>
          </w:p>
          <w:p w14:paraId="0D08F802" w14:textId="77777777" w:rsidR="00EA4844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czerwiński (1422), warecki (1423),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piotrkowski (1496)</w:t>
            </w:r>
          </w:p>
          <w:p w14:paraId="2C1F1C7A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Mikołaja Sienickiego </w:t>
            </w:r>
          </w:p>
          <w:p w14:paraId="40942D31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przyczyny wzrostu znaczenia szlachty w XVI w.</w:t>
            </w:r>
          </w:p>
          <w:p w14:paraId="0F968579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omawia najważniejsze przywileje nadane polskiej szlachcie przez królów</w:t>
            </w:r>
          </w:p>
          <w:p w14:paraId="1C8B302D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przedstawia rodzaje sejmików szlacheckich </w:t>
            </w:r>
          </w:p>
          <w:p w14:paraId="22C3F130" w14:textId="77777777" w:rsidR="00900887" w:rsidRPr="009F4F02" w:rsidRDefault="00FD679B" w:rsidP="0090088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omawia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rodzaje sejmów </w:t>
            </w:r>
          </w:p>
          <w:p w14:paraId="520872D0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uwarstwienie stanu szlacheckiego  </w:t>
            </w:r>
          </w:p>
          <w:p w14:paraId="29296E21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były przyczyny narodzin ruchu egzekucyjnego</w:t>
            </w:r>
          </w:p>
          <w:p w14:paraId="3572B64A" w14:textId="77777777" w:rsidR="00900887" w:rsidRPr="009F4F02" w:rsidRDefault="00FD679B" w:rsidP="00EA484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wskazuje cele ruchu egzekucyjnego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079B" w14:textId="77777777" w:rsidR="00900887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14:paraId="70D88D2A" w14:textId="77777777" w:rsidR="00900887" w:rsidRPr="009F4F02" w:rsidRDefault="00900887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przywilej mielnicki (1501),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kokosz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ą (1537)</w:t>
            </w:r>
          </w:p>
          <w:p w14:paraId="3EAC6584" w14:textId="77777777" w:rsidR="00900887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szlachty miało sprawowanie urzędów</w:t>
            </w:r>
          </w:p>
          <w:p w14:paraId="76BF4A19" w14:textId="77777777" w:rsidR="00900887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00887" w:rsidRPr="009F4F02">
              <w:rPr>
                <w:rFonts w:eastAsia="Times" w:cstheme="minorHAnsi"/>
                <w:sz w:val="20"/>
                <w:szCs w:val="20"/>
              </w:rPr>
              <w:t xml:space="preserve"> charakteryzuje rolę szlachty w społeczeństwie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966C" w14:textId="77777777"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wyjaśnia, na czym polegała specyfika rozwiązań ustrojowych przyjętych w Rzeczypospolitej</w:t>
            </w:r>
          </w:p>
          <w:p w14:paraId="16B97219" w14:textId="77777777" w:rsidR="00900887" w:rsidRPr="009F4F02" w:rsidRDefault="00FD679B" w:rsidP="00900887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–</w:t>
            </w:r>
            <w:r w:rsidR="00900887" w:rsidRPr="009F4F02">
              <w:rPr>
                <w:rFonts w:cstheme="minorHAnsi"/>
                <w:sz w:val="20"/>
                <w:szCs w:val="20"/>
                <w:lang w:eastAsia="pl-PL"/>
              </w:rPr>
              <w:t xml:space="preserve"> ocenia funkcjonowanie demokracji szlacheckiej</w:t>
            </w:r>
          </w:p>
          <w:p w14:paraId="635AD9C9" w14:textId="77777777" w:rsidR="00900887" w:rsidRPr="009F4F02" w:rsidRDefault="00900887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A4844" w:rsidRPr="009F4F02" w14:paraId="04C9BDA0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84FE32" w14:textId="77777777" w:rsidR="00EA4844" w:rsidRPr="009F4F02" w:rsidRDefault="00EA4844" w:rsidP="00A974F1">
            <w:pPr>
              <w:pStyle w:val="Standard"/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9F4F02">
              <w:rPr>
                <w:rFonts w:asciiTheme="minorHAnsi" w:hAnsiTheme="minorHAnsi" w:cstheme="minorHAnsi"/>
                <w:sz w:val="20"/>
                <w:szCs w:val="20"/>
              </w:rPr>
              <w:t>Reformacja i kontrreformacja w Rzeczypospolitej</w:t>
            </w:r>
          </w:p>
          <w:p w14:paraId="4718AAE4" w14:textId="77777777"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C7CB" w14:textId="77777777" w:rsidR="00EA4844" w:rsidRPr="009F4F02" w:rsidRDefault="00EA4844" w:rsidP="001057F9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Luteranizm w Polsce</w:t>
            </w:r>
          </w:p>
          <w:p w14:paraId="53DD7DDA" w14:textId="77777777"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Wzrost popularności kalwinizmu</w:t>
            </w:r>
          </w:p>
          <w:p w14:paraId="7331FC7E" w14:textId="77777777"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Bracia polscy i bracia czescy</w:t>
            </w:r>
          </w:p>
          <w:p w14:paraId="5FB067FB" w14:textId="77777777"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Tolerancja religijna</w:t>
            </w:r>
          </w:p>
          <w:p w14:paraId="0D91EBEB" w14:textId="77777777"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Czasy kontrreformacji</w:t>
            </w:r>
          </w:p>
          <w:p w14:paraId="321440C8" w14:textId="77777777" w:rsidR="00EA4844" w:rsidRPr="009F4F02" w:rsidRDefault="00EA4844" w:rsidP="007629A2">
            <w:pPr>
              <w:pStyle w:val="Tabelaszerokalistapunktowana"/>
              <w:rPr>
                <w:rFonts w:asciiTheme="minorHAnsi" w:eastAsia="Times New Roman" w:hAnsiTheme="minorHAnsi" w:cstheme="minorHAnsi"/>
                <w:lang w:eastAsia="pl-PL"/>
              </w:rPr>
            </w:pPr>
            <w:r w:rsidRPr="009F4F02">
              <w:rPr>
                <w:rFonts w:asciiTheme="minorHAnsi" w:eastAsia="Times New Roman" w:hAnsiTheme="minorHAnsi" w:cstheme="minorHAnsi"/>
                <w:lang w:eastAsia="pl-PL"/>
              </w:rPr>
              <w:t>Unia brzeska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060B27" w14:textId="77777777" w:rsidR="00EA4844" w:rsidRPr="009F4F02" w:rsidRDefault="00EA484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warszawska</w:t>
            </w:r>
          </w:p>
          <w:p w14:paraId="58E6B07B" w14:textId="77777777" w:rsidR="00EA4844" w:rsidRPr="009F4F02" w:rsidRDefault="00EA4844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konfederację warszawską (1573)</w:t>
            </w:r>
          </w:p>
          <w:p w14:paraId="250D4C4E" w14:textId="77777777" w:rsidR="00EA484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</w:t>
            </w:r>
            <w:r w:rsidR="00EA4844" w:rsidRPr="009F4F02">
              <w:t xml:space="preserve"> 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wyznania reformowane i mniejszości wyznaniowych w Rzeczypospolitej w XVI w.</w:t>
            </w:r>
          </w:p>
          <w:p w14:paraId="0A351C37" w14:textId="77777777" w:rsidR="00EA4844" w:rsidRPr="009F4F02" w:rsidRDefault="00FD679B" w:rsidP="00275DE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wymienia działania Kościoła katolickiego podejmowane w Rzeczypospolitej w ramach kontrreformacji</w:t>
            </w:r>
          </w:p>
          <w:p w14:paraId="32880F39" w14:textId="77777777" w:rsidR="00EA4844" w:rsidRPr="009F4F02" w:rsidRDefault="00EA484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BCBBC0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polscy (arianie), unia brzeska</w:t>
            </w:r>
          </w:p>
          <w:p w14:paraId="6B7B7782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ugodę sandomierską (1570), unię brzeską (1596)</w:t>
            </w:r>
          </w:p>
          <w:p w14:paraId="7AA4B05B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Fausta Socyna, Piotra Skargi</w:t>
            </w:r>
          </w:p>
          <w:p w14:paraId="1B0E9643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wskazuje na mapie zasięg wyznań reformowanych i mniejszości wyznaniowych w Rzeczypospolitej w XVI w.</w:t>
            </w:r>
          </w:p>
          <w:p w14:paraId="19A73DEB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akty prawne kształtujące tolerancję wyznaniową w Rzeczypospolitej</w:t>
            </w:r>
          </w:p>
          <w:p w14:paraId="3FFF0EFA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państwem bez stosów</w:t>
            </w:r>
          </w:p>
          <w:p w14:paraId="36EE65E9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charakteryzuje reakcję Kościoła katolickiego na postępy reformacji w Polsce</w:t>
            </w:r>
          </w:p>
          <w:p w14:paraId="72C8745B" w14:textId="77777777" w:rsidR="00EA4844" w:rsidRPr="009F4F02" w:rsidRDefault="00EA4844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4C9A9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bracia czescy, dysydenci, unici, dyzunici</w:t>
            </w:r>
          </w:p>
          <w:p w14:paraId="115922F4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sprowadzenie  jezuitów do Polski (1564)</w:t>
            </w:r>
          </w:p>
          <w:p w14:paraId="239E93DA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postać Stanisława Hozjusza</w:t>
            </w:r>
          </w:p>
          <w:p w14:paraId="159AE84A" w14:textId="77777777"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 wyjaśnia, z jakich powodów ludność różnych narodowości oraz wyznań i religii osiedlała się w Rzeczypospolitej</w:t>
            </w:r>
          </w:p>
          <w:p w14:paraId="72CE2D68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rozwój luteranizmu w Polsce</w:t>
            </w:r>
          </w:p>
          <w:p w14:paraId="6AB0D668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rozwój kalwinizmu w Polsce</w:t>
            </w:r>
          </w:p>
          <w:p w14:paraId="1D1E35B7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przedstawia zasady wiary, przekonania i działalność braci polskich</w:t>
            </w:r>
          </w:p>
          <w:p w14:paraId="2AFF7078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omawia konsekwencje unii brzeskiej</w:t>
            </w:r>
          </w:p>
          <w:p w14:paraId="248A6DE8" w14:textId="77777777" w:rsidR="00EA4844" w:rsidRPr="009F4F02" w:rsidRDefault="00EA484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72D9A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rozłam kalwinów i arian (1562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1565)</w:t>
            </w:r>
          </w:p>
          <w:p w14:paraId="418D625C" w14:textId="77777777" w:rsidR="00EA4844" w:rsidRPr="009F4F02" w:rsidRDefault="00EA4844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– identyfikuje postacie Jana Łaskiego (młodszego), Piotra z Goniądza, Jakuba Wujka</w:t>
            </w:r>
          </w:p>
          <w:p w14:paraId="68032F2C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jaki stosunek mieli polscy władcy do rozprzestrzeniania się wyznań reformowanych </w:t>
            </w:r>
          </w:p>
          <w:p w14:paraId="5D359D53" w14:textId="77777777" w:rsidR="00EA4844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76C32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>, w jakich okolicznościach zawarto unię brzeską</w:t>
            </w:r>
          </w:p>
          <w:p w14:paraId="6CE15A08" w14:textId="77777777" w:rsidR="00EA4844" w:rsidRPr="009F4F02" w:rsidRDefault="00FD679B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wyjaśnia, w jaki sposób ustrój Polski wpływał na rozwój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DFCB" w14:textId="77777777" w:rsidR="00EA4844" w:rsidRPr="009F4F02" w:rsidRDefault="00FD679B" w:rsidP="00EA484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A4844" w:rsidRPr="009F4F02">
              <w:rPr>
                <w:rFonts w:eastAsia="Times" w:cstheme="minorHAnsi"/>
                <w:sz w:val="20"/>
                <w:szCs w:val="20"/>
              </w:rPr>
              <w:t xml:space="preserve"> ocenia tolerancję wyznaniową w Polsce</w:t>
            </w:r>
          </w:p>
          <w:p w14:paraId="0C611E08" w14:textId="77777777" w:rsidR="00EA4844" w:rsidRPr="009F4F02" w:rsidRDefault="00EA4844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402E3" w:rsidRPr="009F4F02" w14:paraId="703D907A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7C56C0" w14:textId="77777777" w:rsidR="002402E3" w:rsidRPr="009F4F02" w:rsidRDefault="002402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Społeczeństwo i gospodarka Rzeczypospolitej w XVI w.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35C" w14:textId="77777777"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Społeczeństwo Rzeczypospolitej</w:t>
            </w:r>
          </w:p>
          <w:p w14:paraId="18D71192" w14:textId="77777777"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Miasta i rzemiosło</w:t>
            </w:r>
          </w:p>
          <w:p w14:paraId="0DC9DD04" w14:textId="77777777"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Handel gdański</w:t>
            </w:r>
          </w:p>
          <w:p w14:paraId="1430A72A" w14:textId="77777777" w:rsidR="002402E3" w:rsidRPr="009F4F02" w:rsidRDefault="002402E3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Folwarki i pańszczyzna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989BF64" w14:textId="77777777" w:rsidR="002402E3" w:rsidRPr="009F4F02" w:rsidRDefault="002402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burmistrz, poddaństwo, pańszczyzna</w:t>
            </w:r>
          </w:p>
          <w:p w14:paraId="24801D98" w14:textId="77777777" w:rsidR="002402E3" w:rsidRPr="009F4F02" w:rsidRDefault="002402E3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charakteryzuje strukturę społeczną Rzeczypospolitej</w:t>
            </w:r>
          </w:p>
          <w:p w14:paraId="61FC27E2" w14:textId="77777777" w:rsidR="002402E3" w:rsidRPr="009F4F02" w:rsidRDefault="00FD679B" w:rsidP="002B02A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lastRenderedPageBreak/>
              <w:t>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14:paraId="2192F6E0" w14:textId="77777777" w:rsidR="002402E3" w:rsidRPr="009F4F02" w:rsidRDefault="002402E3" w:rsidP="001B2F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15A6D3" w14:textId="77777777" w:rsidR="002402E3" w:rsidRPr="009F4F02" w:rsidRDefault="002402E3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ława, trzeci ordynek</w:t>
            </w:r>
          </w:p>
          <w:p w14:paraId="3FADB003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funkcjonowania miast w Rzeczypospolitej</w:t>
            </w:r>
          </w:p>
          <w:p w14:paraId="0546483F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rzemiosła i handlu w Rzeczypospolitej w XVI w.</w:t>
            </w:r>
          </w:p>
          <w:p w14:paraId="744E549A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z czego wynikała wyjątkowa pozycja gospodarcza Gdańska w Rzeczypospolitej </w:t>
            </w:r>
          </w:p>
          <w:p w14:paraId="7C108F3A" w14:textId="77777777"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położenie chłopów w gospodarce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AADE" w14:textId="77777777"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ludzie luźni, partacz, majstersztyk</w:t>
            </w:r>
          </w:p>
          <w:p w14:paraId="7ECED7CB" w14:textId="77777777"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statut warecki (1423), przywilej piotrkowski (1496), wprowadzenie minimalnego wymiaru</w:t>
            </w:r>
          </w:p>
          <w:p w14:paraId="60397C15" w14:textId="77777777"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pańszczyzny (1520)</w:t>
            </w:r>
          </w:p>
          <w:p w14:paraId="185A1CDB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rozwój miast w Rzeczypospolitej</w:t>
            </w:r>
          </w:p>
          <w:p w14:paraId="5411AE43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sposób funkcjonowania cechów w Rzeczypospolitej szlacheckiej</w:t>
            </w:r>
          </w:p>
          <w:p w14:paraId="45571CBA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przyczyny rozwoju gospodarki folwarczno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>pańszczyźnianej w Rzeczypospolitej</w:t>
            </w:r>
          </w:p>
          <w:p w14:paraId="39F5E3FD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szlachta tworzyła folwarki</w:t>
            </w:r>
          </w:p>
          <w:p w14:paraId="29382146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przedstawia sposób  funkcj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onowania folwarku szlacheckiego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15564" w14:textId="77777777" w:rsidR="002402E3" w:rsidRPr="009F4F02" w:rsidRDefault="002402E3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monopol propinacyjny</w:t>
            </w:r>
          </w:p>
          <w:p w14:paraId="5615CACC" w14:textId="77777777" w:rsidR="002402E3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wyjaśnia, dlaczego miasta w Rzeczypospolitej miały słabszą pozycję niż ośrodki miejskie na zachodzie Europy </w:t>
            </w:r>
          </w:p>
          <w:p w14:paraId="1D11DC69" w14:textId="77777777"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omawia rolę Gdańska w gospodarce Rzeczypospolitej w XVI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7BFD" w14:textId="77777777" w:rsidR="002402E3" w:rsidRPr="009F4F02" w:rsidRDefault="00FD679B" w:rsidP="002402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402E3" w:rsidRPr="009F4F02">
              <w:rPr>
                <w:rFonts w:eastAsia="Times" w:cstheme="minorHAnsi"/>
                <w:sz w:val="20"/>
                <w:szCs w:val="20"/>
              </w:rPr>
              <w:t xml:space="preserve"> ocenia gospodarczą rolę Gdańska w XVI w.</w:t>
            </w:r>
          </w:p>
          <w:p w14:paraId="583E7C90" w14:textId="77777777" w:rsidR="002402E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2402E3" w:rsidRPr="009F4F02">
              <w:rPr>
                <w:rFonts w:cstheme="minorHAnsi"/>
                <w:sz w:val="20"/>
                <w:szCs w:val="20"/>
              </w:rPr>
              <w:t xml:space="preserve"> ocenia polską specyfikę w zakresie struktury społecznej i modelu życia gospodarczego (gospodarka </w:t>
            </w:r>
            <w:r w:rsidR="002402E3" w:rsidRPr="009F4F02">
              <w:rPr>
                <w:rFonts w:cstheme="minorHAnsi"/>
                <w:sz w:val="20"/>
                <w:szCs w:val="20"/>
              </w:rPr>
              <w:lastRenderedPageBreak/>
              <w:t>folwarczno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="002402E3" w:rsidRPr="009F4F02">
              <w:rPr>
                <w:rFonts w:cstheme="minorHAnsi"/>
                <w:sz w:val="20"/>
                <w:szCs w:val="20"/>
              </w:rPr>
              <w:t>pańszczyźniana) na tle europejskim</w:t>
            </w:r>
          </w:p>
        </w:tc>
      </w:tr>
      <w:tr w:rsidR="0053400A" w:rsidRPr="009F4F02" w14:paraId="6AC6381C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C954E" w14:textId="77777777" w:rsidR="0053400A" w:rsidRPr="009F4F02" w:rsidRDefault="0053400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Rzeczpospolita Obojga Narodów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83EA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 czasach unii personalnej</w:t>
            </w:r>
          </w:p>
          <w:p w14:paraId="67C972C9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Unia lubelska</w:t>
            </w:r>
          </w:p>
          <w:p w14:paraId="36456D80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unii lubelskiej</w:t>
            </w:r>
          </w:p>
          <w:p w14:paraId="2086913B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Wieloetniczna Rzeczpospolita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7E5415" w14:textId="77777777"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realna</w:t>
            </w:r>
          </w:p>
          <w:p w14:paraId="3A6C86B1" w14:textId="77777777"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lubelską (1569)</w:t>
            </w:r>
          </w:p>
          <w:p w14:paraId="7077FEB4" w14:textId="77777777" w:rsidR="0053400A" w:rsidRPr="009F4F02" w:rsidRDefault="0053400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Augusta</w:t>
            </w:r>
          </w:p>
          <w:p w14:paraId="46732764" w14:textId="77777777"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lubelskiej</w:t>
            </w:r>
          </w:p>
          <w:p w14:paraId="4ABB05AA" w14:textId="77777777" w:rsidR="0053400A" w:rsidRPr="009F4F02" w:rsidRDefault="00FD679B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skutki zjednoczenia Korony Królestwa Polskiego i Wielkiego Księstwa Litewskiego</w:t>
            </w:r>
          </w:p>
          <w:p w14:paraId="03D5188A" w14:textId="77777777" w:rsidR="0053400A" w:rsidRPr="009F4F02" w:rsidRDefault="0053400A" w:rsidP="002B37F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1B0814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bojarzy, polonizacja</w:t>
            </w:r>
          </w:p>
          <w:p w14:paraId="2511A59C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 wskazuje na mapie terytoria wcielone do Korony w 1569 r., Rzeczpospolitą Obojga Narodów, terytoria wspólne dla Korony i Litwy </w:t>
            </w:r>
          </w:p>
          <w:p w14:paraId="310B09F2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osiągnięcia Zygmunta Augusta</w:t>
            </w:r>
          </w:p>
          <w:p w14:paraId="0F894C34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przebieg sejmu lubelskiego w 1569 r.</w:t>
            </w:r>
          </w:p>
          <w:p w14:paraId="213D1EB7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terytorium Rzeczypospolitej Obojga Narodów </w:t>
            </w:r>
          </w:p>
          <w:p w14:paraId="40D01252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polonizacja i jakie były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BA457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Mikołaja „Czarnego” Radziwiłła</w:t>
            </w:r>
          </w:p>
          <w:p w14:paraId="1BBC5B33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relacje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litewskie w czasach unii personalnej</w:t>
            </w:r>
          </w:p>
          <w:p w14:paraId="240372D8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dlaczego Zygmunt August dążył do unii realnej z Litwą</w:t>
            </w:r>
          </w:p>
          <w:p w14:paraId="33598E9A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przedstawia stosunek Litwinów do unii realnej</w:t>
            </w:r>
          </w:p>
          <w:p w14:paraId="0DC08463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strukturę administracyjną Rzeczypospolitej Obojga Narodów</w:t>
            </w:r>
          </w:p>
          <w:p w14:paraId="2DA386A9" w14:textId="77777777"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1B9D0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etniczną i wyznaniową w Rzeczypospolitej Obojga Narodów</w:t>
            </w:r>
          </w:p>
          <w:p w14:paraId="26F25826" w14:textId="77777777"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7FC0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skutki unii lubelskiej</w:t>
            </w:r>
          </w:p>
          <w:p w14:paraId="582DA956" w14:textId="77777777" w:rsidR="0053400A" w:rsidRPr="009F4F02" w:rsidRDefault="00FD679B" w:rsidP="0053400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geopolityczną sytuację Rzeczypospolitej Obojga Narodów</w:t>
            </w:r>
          </w:p>
        </w:tc>
      </w:tr>
      <w:tr w:rsidR="0053400A" w:rsidRPr="009F4F02" w14:paraId="451B4629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36B47" w14:textId="77777777" w:rsidR="0053400A" w:rsidRPr="009F4F02" w:rsidRDefault="0053400A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Pierwsza wolna elekcja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6C37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bezkrólewie</w:t>
            </w:r>
          </w:p>
          <w:p w14:paraId="139F69A0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Kandydaci do polskiej korony</w:t>
            </w:r>
          </w:p>
          <w:p w14:paraId="65A3EB7A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Przebieg pierwszej elekcji</w:t>
            </w:r>
          </w:p>
          <w:p w14:paraId="5C8D84AE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Artykuły henrykowskie i </w:t>
            </w:r>
            <w:r w:rsidRPr="009F4F02">
              <w:rPr>
                <w:rFonts w:asciiTheme="minorHAnsi" w:hAnsiTheme="minorHAnsi" w:cstheme="minorHAnsi"/>
                <w:i/>
                <w:lang w:eastAsia="pl-PL"/>
              </w:rPr>
              <w:t>pacta conventa</w:t>
            </w:r>
          </w:p>
          <w:p w14:paraId="3C27ED7D" w14:textId="77777777" w:rsidR="0053400A" w:rsidRPr="009F4F02" w:rsidRDefault="0053400A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Henryk Walezy na polskim tronie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EABED" w14:textId="77777777"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wolna elekcja, Artykuły henrykowskie</w:t>
            </w:r>
          </w:p>
          <w:p w14:paraId="2DA682EF" w14:textId="77777777" w:rsidR="0053400A" w:rsidRPr="009F4F02" w:rsidRDefault="0053400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pierwszą wolną elekcję (1573)</w:t>
            </w:r>
          </w:p>
          <w:p w14:paraId="67F9CA83" w14:textId="77777777" w:rsidR="0053400A" w:rsidRPr="009F4F02" w:rsidRDefault="00AB4852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Henryka Walezjusza</w:t>
            </w:r>
          </w:p>
          <w:p w14:paraId="74DAEC90" w14:textId="77777777" w:rsidR="0053400A" w:rsidRPr="009F4F02" w:rsidRDefault="00FD679B" w:rsidP="005C4E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postanowienia artykułów henrykowskich</w:t>
            </w:r>
          </w:p>
          <w:p w14:paraId="0DB23C83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9C82C29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sejm konwokacyjny, 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viritim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sejm elekcyjny, sejm koronacyjny, pacta conventa</w:t>
            </w:r>
          </w:p>
          <w:p w14:paraId="5F52C7B5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ucieczkę Henryka Walezego (1574)</w:t>
            </w:r>
          </w:p>
          <w:p w14:paraId="05C4480B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Anny Jagiellonki</w:t>
            </w:r>
          </w:p>
          <w:p w14:paraId="560C86F1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przebieg pierwszej wolnej elekcji</w:t>
            </w:r>
          </w:p>
          <w:p w14:paraId="39A1A730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etapy wyboru króla podczas wolnej elekcji</w:t>
            </w:r>
          </w:p>
          <w:p w14:paraId="0997BBE6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wyjaśnia, jakie znaczenie ustrojowe miały artykuły henrykowskie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029C5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interrex</w:t>
            </w:r>
            <w:proofErr w:type="spellEnd"/>
          </w:p>
          <w:p w14:paraId="101F1B6C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śmierć Zygmunta Augusta (1572)</w:t>
            </w:r>
          </w:p>
          <w:p w14:paraId="146BC233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Uchańskiego, Iwana IV Groźnego, Jana III Wazę, Albrechta II Hohenzollerna, Ernesta Habsburga</w:t>
            </w:r>
          </w:p>
          <w:p w14:paraId="0505C857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wymienia i charakteryzuje kandydatów do korony polskiej w 1573 r.</w:t>
            </w:r>
          </w:p>
          <w:p w14:paraId="49E372B8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opisuje panowanie Henryka Walezego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4D0C4" w14:textId="77777777" w:rsidR="0053400A" w:rsidRPr="009F4F02" w:rsidRDefault="0053400A" w:rsidP="0053400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kapturowa, sejmik kapturowy, sąd kapturowy</w:t>
            </w:r>
          </w:p>
          <w:p w14:paraId="74B9B376" w14:textId="77777777" w:rsidR="0053400A" w:rsidRPr="009F4F02" w:rsidRDefault="00FD679B" w:rsidP="0053400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omawia sytuację w Rzeczypospolitej w okresie pierwszego bezkrólewia</w:t>
            </w:r>
          </w:p>
          <w:p w14:paraId="1326A1EB" w14:textId="77777777" w:rsidR="0053400A" w:rsidRPr="009F4F02" w:rsidRDefault="0053400A" w:rsidP="005340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6526" w14:textId="77777777" w:rsidR="0053400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 xml:space="preserve"> ocenia panowanie Henryka Walezego w państwie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3400A" w:rsidRPr="009F4F02">
              <w:rPr>
                <w:rFonts w:eastAsia="Times" w:cstheme="minorHAnsi"/>
                <w:sz w:val="20"/>
                <w:szCs w:val="20"/>
              </w:rPr>
              <w:t>litewskim</w:t>
            </w:r>
          </w:p>
        </w:tc>
      </w:tr>
      <w:tr w:rsidR="00AB5A14" w:rsidRPr="009F4F02" w14:paraId="560FC482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5F6730" w14:textId="77777777" w:rsidR="00AB5A14" w:rsidRPr="009F4F02" w:rsidRDefault="00AB5A1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Panowanie Stefana Batorego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38A" w14:textId="77777777"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Drugie bezkrólewie i podwójna elekcja</w:t>
            </w:r>
          </w:p>
          <w:p w14:paraId="51F11C93" w14:textId="77777777"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Stefana Batorego z Gdańskiem</w:t>
            </w:r>
          </w:p>
          <w:p w14:paraId="29E20C45" w14:textId="77777777"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wewnętrzne Stefana Batorego</w:t>
            </w:r>
          </w:p>
          <w:p w14:paraId="5FFD76E0" w14:textId="77777777"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Rozprawa z Moskwą</w:t>
            </w:r>
          </w:p>
          <w:p w14:paraId="19C657FA" w14:textId="77777777" w:rsidR="00AB5A14" w:rsidRPr="009F4F02" w:rsidRDefault="00AB5A14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i kanclerz – rola i znaczenie Jana Zamojskiego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29DB2C" w14:textId="77777777" w:rsidR="00AB5A1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okalizuje w czasie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wojnę Stefana Batorego z Rosją (1579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1582)</w:t>
            </w:r>
          </w:p>
          <w:p w14:paraId="05CA2086" w14:textId="77777777" w:rsidR="00AB5A14" w:rsidRPr="009F4F02" w:rsidRDefault="00AB5A1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Stefana Batorego</w:t>
            </w:r>
          </w:p>
          <w:p w14:paraId="364E599F" w14:textId="77777777" w:rsidR="00AB5A14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4852">
              <w:rPr>
                <w:rFonts w:eastAsia="Times" w:cstheme="minorHAnsi"/>
                <w:sz w:val="20"/>
                <w:szCs w:val="20"/>
              </w:rPr>
              <w:t xml:space="preserve"> omawia przyczyny 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>i  skutki wojny Stefana Batorego z Rosją</w:t>
            </w:r>
          </w:p>
          <w:p w14:paraId="76D0F14A" w14:textId="77777777"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C59D7E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piechota wybraniecka</w:t>
            </w:r>
          </w:p>
          <w:p w14:paraId="6037BD1E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Stefana Batorego (1575)</w:t>
            </w:r>
          </w:p>
          <w:p w14:paraId="555F19A3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Jamie Zapolskim (1582) i jego postanowienia </w:t>
            </w:r>
          </w:p>
          <w:p w14:paraId="3C677814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Anny Jagiellonki, Jana Zamojskiego</w:t>
            </w:r>
          </w:p>
          <w:p w14:paraId="68766663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Stefana Batorego </w:t>
            </w:r>
          </w:p>
          <w:p w14:paraId="2142DCFA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charakteryzuje reformy wewnętrzne przeprowadzone przez Stefana Batorego</w:t>
            </w:r>
          </w:p>
          <w:p w14:paraId="1D2423B6" w14:textId="77777777" w:rsidR="00AB5A14" w:rsidRPr="009F4F02" w:rsidRDefault="00AB5A14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ABC23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banicja </w:t>
            </w:r>
          </w:p>
          <w:p w14:paraId="159034FA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konflikt Stefana Batorego z Gdańskiem (1576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1577)</w:t>
            </w:r>
          </w:p>
          <w:p w14:paraId="584D1F61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zdobycie Połocka (1579), zdobycie Wielkich Łuków (1580), zajęcie Pskowa (1581) </w:t>
            </w:r>
          </w:p>
          <w:p w14:paraId="21B9ADCC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Samuela Zborowskiego</w:t>
            </w:r>
          </w:p>
          <w:p w14:paraId="6B4D319D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przedstawia przebieg drugiej wolnej elekcji</w:t>
            </w:r>
          </w:p>
          <w:p w14:paraId="0B755152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przyczyny i skutki konfliktu Stefana Batorego z Gdańskiem</w:t>
            </w:r>
          </w:p>
          <w:p w14:paraId="2EBD5EE1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omawia przebieg wojny Stefana Batorego z Rosją</w:t>
            </w:r>
          </w:p>
          <w:p w14:paraId="31ED9809" w14:textId="77777777" w:rsidR="00AB5A14" w:rsidRPr="009F4F02" w:rsidRDefault="00FD679B" w:rsidP="00AB5A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wyjaśnia, jaką  rolę w państwie pełnił Jan Zamojski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EE50E3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infamia</w:t>
            </w:r>
          </w:p>
          <w:p w14:paraId="0BA1D01C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Trybunału Koronnego (1578)</w:t>
            </w:r>
          </w:p>
          <w:p w14:paraId="59B98C21" w14:textId="77777777" w:rsidR="00AB5A14" w:rsidRPr="009F4F02" w:rsidRDefault="00AB5A14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Maksymiliana II</w:t>
            </w:r>
          </w:p>
          <w:p w14:paraId="3E41A32C" w14:textId="77777777" w:rsidR="00AB5A14" w:rsidRPr="009F4F02" w:rsidRDefault="00FD679B" w:rsidP="004C34C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podaje przyczyny powstania opozycji wewnętrznej przeciwko Batoremu</w:t>
            </w:r>
          </w:p>
          <w:p w14:paraId="771DADB1" w14:textId="77777777" w:rsidR="00AB5A14" w:rsidRPr="009F4F02" w:rsidRDefault="00AB5A1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4FEB" w14:textId="77777777" w:rsidR="00AB5A1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B5A14" w:rsidRPr="009F4F02">
              <w:rPr>
                <w:rFonts w:eastAsia="Times" w:cstheme="minorHAnsi"/>
                <w:sz w:val="20"/>
                <w:szCs w:val="20"/>
              </w:rPr>
              <w:t xml:space="preserve"> ocenia panowanie Stefana Batorego</w:t>
            </w:r>
          </w:p>
        </w:tc>
      </w:tr>
      <w:tr w:rsidR="006F7DA5" w:rsidRPr="009F4F02" w14:paraId="517EF7C6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29CC6" w14:textId="77777777" w:rsidR="006F7DA5" w:rsidRPr="009F4F02" w:rsidRDefault="006F7DA5" w:rsidP="007629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Kultura i sztuka polskiego renesansu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20D6" w14:textId="77777777"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odrodzenia na ziemiach polskich</w:t>
            </w:r>
          </w:p>
          <w:p w14:paraId="23798178" w14:textId="77777777" w:rsidR="006F7DA5" w:rsidRPr="009F4F02" w:rsidRDefault="006F7DA5" w:rsidP="007629A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renesansowa w Polsce</w:t>
            </w:r>
          </w:p>
          <w:p w14:paraId="07689643" w14:textId="77777777"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Nauka okresu renesansu </w:t>
            </w:r>
          </w:p>
          <w:p w14:paraId="52594E9F" w14:textId="77777777"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Szkolnictwo na ziemiach polskich</w:t>
            </w:r>
          </w:p>
          <w:p w14:paraId="472A1223" w14:textId="77777777" w:rsidR="006F7DA5" w:rsidRPr="009F4F02" w:rsidRDefault="006F7D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renesansowa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06A387" w14:textId="77777777" w:rsidR="006F7DA5" w:rsidRPr="009F4F02" w:rsidRDefault="006F7DA5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arkada, attyka, arras</w:t>
            </w:r>
          </w:p>
          <w:p w14:paraId="7DBC5193" w14:textId="77777777" w:rsidR="006F7DA5" w:rsidRPr="009F4F02" w:rsidRDefault="006F7DA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renesans w Polsce (XVI w.)</w:t>
            </w:r>
          </w:p>
          <w:p w14:paraId="3C9264F2" w14:textId="77777777"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14:paraId="57376B29" w14:textId="77777777" w:rsidR="006F7DA5" w:rsidRPr="009F4F02" w:rsidRDefault="006F7DA5" w:rsidP="00767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Mikołaja Kopernika, Mikołaja Reja, Jana Kochanowskiego</w:t>
            </w:r>
          </w:p>
          <w:p w14:paraId="0416D62B" w14:textId="77777777" w:rsidR="006F7DA5" w:rsidRPr="009F4F02" w:rsidRDefault="00FD679B" w:rsidP="00FF168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wymienia charakterystyczne cechy architektury renesansowej w Polsce</w:t>
            </w:r>
          </w:p>
          <w:p w14:paraId="7B22F407" w14:textId="77777777"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F8AA88" w14:textId="77777777"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Bony Sforzy,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Andrzeja Frycza Modrzewskiego, Stanisława Orzechowskiego</w:t>
            </w:r>
          </w:p>
          <w:p w14:paraId="0CB2CBCC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przykłady zabytków  sztuki renesansu w Polsce</w:t>
            </w:r>
          </w:p>
          <w:p w14:paraId="424100EA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charakteryzuje system szkolnictwa na ziemiach polskich </w:t>
            </w:r>
          </w:p>
          <w:p w14:paraId="52CCE680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omawia rozwój literatury renesansowej w Polsce</w:t>
            </w:r>
          </w:p>
          <w:p w14:paraId="19B3A002" w14:textId="77777777"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E2899" w14:textId="77777777"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literatura sowizdrzalska</w:t>
            </w:r>
          </w:p>
          <w:p w14:paraId="09382E15" w14:textId="77777777"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Filipa Kallimacha, Franciszka Florentczyka, Bartolomea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Berecciego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Santiego Gucciego, Macieja z Miechowa</w:t>
            </w:r>
            <w:r w:rsidR="00AB4852">
              <w:rPr>
                <w:rFonts w:eastAsia="Times" w:cstheme="minorHAnsi"/>
                <w:sz w:val="20"/>
                <w:szCs w:val="20"/>
              </w:rPr>
              <w:t>, Marcina Kromera</w:t>
            </w:r>
          </w:p>
          <w:p w14:paraId="4B4C8D75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skąd czerpali wzorce polscy zwolennicy idei renesansowych</w:t>
            </w:r>
          </w:p>
          <w:p w14:paraId="52DB9353" w14:textId="77777777"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okoliczności, jakie sprzyjały rozprzestrzenianiu się idei renesansowych w Polsce</w:t>
            </w:r>
          </w:p>
          <w:p w14:paraId="4CAFBE7A" w14:textId="77777777" w:rsidR="006F7DA5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jakim celom służyła literatura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>polityczna czasów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B3AAC" w14:textId="77777777"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</w:p>
          <w:p w14:paraId="4E767E9F" w14:textId="77777777" w:rsidR="006F7DA5" w:rsidRPr="009F4F02" w:rsidRDefault="006F7D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Tomasza Kłosa, Wojciecha Oczko, Józefa Strusia, Bernarda Moranda, Bernarda Wapowskiego, Marcina Bielskiego, Bartosza Paprockiego, Biernata z Lublina</w:t>
            </w:r>
          </w:p>
          <w:p w14:paraId="32E4850F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przedstawia osiągnięcia polskiej nauki w okresie renesansu</w:t>
            </w:r>
          </w:p>
          <w:p w14:paraId="03D16E7D" w14:textId="77777777" w:rsidR="006F7D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wyjaśnia, dlaczego Zamość jest przykładem tzw. miasta idealnego</w:t>
            </w:r>
          </w:p>
          <w:p w14:paraId="14886351" w14:textId="77777777" w:rsidR="006F7DA5" w:rsidRPr="009F4F02" w:rsidRDefault="006F7DA5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CCDA" w14:textId="77777777" w:rsidR="006F7DA5" w:rsidRPr="009F4F02" w:rsidRDefault="00FD679B" w:rsidP="006F7D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osiągnięcia renesansu polskiego</w:t>
            </w:r>
          </w:p>
          <w:p w14:paraId="4FFDAA66" w14:textId="77777777" w:rsidR="006F7DA5" w:rsidRPr="009F4F02" w:rsidRDefault="00FD679B" w:rsidP="006F7D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F7DA5" w:rsidRPr="009F4F02">
              <w:rPr>
                <w:rFonts w:eastAsia="Times" w:cstheme="minorHAnsi"/>
                <w:sz w:val="20"/>
                <w:szCs w:val="20"/>
              </w:rPr>
              <w:t xml:space="preserve"> ocenia dorobek polskiej myśli politycznej doby renesansu</w:t>
            </w:r>
          </w:p>
        </w:tc>
      </w:tr>
      <w:tr w:rsidR="002065ED" w:rsidRPr="009F4F02" w14:paraId="4E9E921F" w14:textId="77777777" w:rsidTr="005461E7">
        <w:trPr>
          <w:trHeight w:val="24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F45647" w14:textId="77777777"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9F4F02">
              <w:rPr>
                <w:rFonts w:cstheme="minorHAnsi"/>
                <w:b/>
                <w:bCs/>
              </w:rPr>
              <w:t>Europa w XVII w.</w:t>
            </w:r>
          </w:p>
        </w:tc>
      </w:tr>
      <w:tr w:rsidR="00D6437A" w:rsidRPr="009F4F02" w14:paraId="2B7607D9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88F2C" w14:textId="77777777" w:rsidR="00D6437A" w:rsidRPr="009F4F02" w:rsidRDefault="00D6437A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angielska i 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1A4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Anglia na przełomie XVI i XVII w.</w:t>
            </w:r>
          </w:p>
          <w:p w14:paraId="7D3DE56E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Stuartów</w:t>
            </w:r>
          </w:p>
          <w:p w14:paraId="4A979988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domowa w Anglii</w:t>
            </w:r>
          </w:p>
          <w:p w14:paraId="34E9D7E4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Dyktatura Cromwella</w:t>
            </w:r>
          </w:p>
          <w:p w14:paraId="0A0C055F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Restauracja Stuartów</w:t>
            </w:r>
          </w:p>
          <w:p w14:paraId="0A36C231" w14:textId="77777777" w:rsidR="00D6437A" w:rsidRPr="009F4F02" w:rsidRDefault="00D6437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Monarchia parlamentarna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C47983" w14:textId="77777777" w:rsidR="00D6437A" w:rsidRPr="009F4F02" w:rsidRDefault="00D6437A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monarchia parlamentarna</w:t>
            </w:r>
          </w:p>
          <w:p w14:paraId="19767AC6" w14:textId="77777777" w:rsidR="00D6437A" w:rsidRPr="009F4F02" w:rsidRDefault="00D6437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praw (1689)</w:t>
            </w:r>
          </w:p>
          <w:p w14:paraId="7150ABDC" w14:textId="77777777" w:rsidR="00D6437A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wojnę domową w Anglii (1642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14:paraId="3EDDFE06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Olivera Cromwella</w:t>
            </w:r>
          </w:p>
          <w:p w14:paraId="6567039E" w14:textId="77777777"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jaką rolę w przebiegu rewolucji odegrał Oliver Cromwell</w:t>
            </w:r>
          </w:p>
          <w:p w14:paraId="3C02C3A1" w14:textId="77777777" w:rsidR="00D6437A" w:rsidRPr="009F4F02" w:rsidRDefault="00FD679B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angielskiej</w:t>
            </w:r>
          </w:p>
          <w:p w14:paraId="5117BB4C" w14:textId="77777777" w:rsidR="00D6437A" w:rsidRPr="009F4F02" w:rsidRDefault="00D6437A" w:rsidP="001859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793B36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Armia Nowego Wzoru, Akt nawigacyjny, chwalebna rewolucja</w:t>
            </w:r>
          </w:p>
          <w:p w14:paraId="43E14FF9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egzekucję Karola I (1649),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ogłoszenie się Olivera Cromwella lordem protektorem (1653), wydanie aktu nawigacyjnego (1651), chwalebną rewolucję (1688)</w:t>
            </w:r>
          </w:p>
          <w:p w14:paraId="35C5D6A1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I St</w:t>
            </w:r>
            <w:r w:rsidR="000D7BCA">
              <w:rPr>
                <w:rFonts w:eastAsia="Times" w:cstheme="minorHAnsi"/>
                <w:sz w:val="20"/>
                <w:szCs w:val="20"/>
              </w:rPr>
              <w:t>uarta, Wilhelma III Orańskiego</w:t>
            </w:r>
          </w:p>
          <w:p w14:paraId="01C7A9CC" w14:textId="77777777"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angielskiej</w:t>
            </w:r>
          </w:p>
          <w:p w14:paraId="63C99946" w14:textId="77777777"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najważniejsze etapy rewolucji w Anglii</w:t>
            </w:r>
          </w:p>
          <w:p w14:paraId="480A0C0A" w14:textId="77777777"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chwalebna rewolucja</w:t>
            </w:r>
          </w:p>
          <w:p w14:paraId="447CC4E8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AD9FE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gentry, torysi, wigowie</w:t>
            </w:r>
          </w:p>
          <w:p w14:paraId="2CA9935B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obrady Krótkiego Parlamentu (1640), restaurację Stuartów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(1660), powstanie Wielkiej Brytanii (1707)</w:t>
            </w:r>
          </w:p>
          <w:p w14:paraId="0086D8BD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I Stuarta, Karola II Stuarta, Jakuba II Stuarta</w:t>
            </w:r>
          </w:p>
          <w:p w14:paraId="50357EFF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przedstawia przemiany gospodarcze i społeczne w Anglii na początku XVI w.</w:t>
            </w:r>
          </w:p>
          <w:p w14:paraId="2F55E4E7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6E6E">
              <w:rPr>
                <w:rFonts w:eastAsia="Times" w:cstheme="minorHAnsi"/>
                <w:sz w:val="20"/>
                <w:szCs w:val="20"/>
              </w:rPr>
              <w:t>przedstawia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przebieg rewolucji angielskiej</w:t>
            </w:r>
          </w:p>
          <w:p w14:paraId="0D3B3A9A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dyktaturę Olivera Cromwella</w:t>
            </w:r>
          </w:p>
          <w:p w14:paraId="3443E0C4" w14:textId="77777777" w:rsidR="00D6437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restauracji Stuartów</w:t>
            </w:r>
          </w:p>
          <w:p w14:paraId="2B12893C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87F6" w14:textId="77777777" w:rsidR="000D7BCA" w:rsidRDefault="00D6437A" w:rsidP="00D6437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diggerzy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lewellerzy</w:t>
            </w:r>
            <w:proofErr w:type="spellEnd"/>
          </w:p>
          <w:p w14:paraId="64978E94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Naseby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(1645)</w:t>
            </w:r>
          </w:p>
          <w:p w14:paraId="2545B609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Anny Stuart </w:t>
            </w:r>
          </w:p>
          <w:p w14:paraId="7E653648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 omawia napięcia religijne i polityczne w Anglii w przededniu rewolucji</w:t>
            </w:r>
          </w:p>
          <w:p w14:paraId="0BE05F25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charakteryzuje rolę parlamentu w rewolucji angielskiej</w:t>
            </w:r>
          </w:p>
          <w:p w14:paraId="39AED300" w14:textId="77777777" w:rsidR="00D6437A" w:rsidRPr="009F4F02" w:rsidRDefault="00FD679B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wyjaśnia, jakie były cele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diggerów</w:t>
            </w:r>
            <w:proofErr w:type="spellEnd"/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, a jakie </w:t>
            </w:r>
            <w:proofErr w:type="spellStart"/>
            <w:r w:rsidR="00D6437A" w:rsidRPr="009F4F02">
              <w:rPr>
                <w:rFonts w:eastAsia="Times" w:cstheme="minorHAnsi"/>
                <w:sz w:val="20"/>
                <w:szCs w:val="20"/>
              </w:rPr>
              <w:t>lewellerów</w:t>
            </w:r>
            <w:proofErr w:type="spellEnd"/>
          </w:p>
          <w:p w14:paraId="02E18890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21409C75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6BF0B6C" w14:textId="77777777" w:rsidR="00D6437A" w:rsidRPr="009F4F02" w:rsidRDefault="00D6437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2A2613B0" w14:textId="77777777" w:rsidR="00D6437A" w:rsidRPr="009F4F02" w:rsidRDefault="00D6437A" w:rsidP="00D6437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E1E88" w14:textId="77777777" w:rsidR="00D6437A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6437A" w:rsidRPr="009F4F02">
              <w:rPr>
                <w:rFonts w:eastAsia="Times" w:cstheme="minorHAnsi"/>
                <w:sz w:val="20"/>
                <w:szCs w:val="20"/>
              </w:rPr>
              <w:t xml:space="preserve"> ocenia znaczenie rewolucji angielskiej i jej skutków</w:t>
            </w:r>
          </w:p>
        </w:tc>
      </w:tr>
      <w:tr w:rsidR="00AD6599" w:rsidRPr="009F4F02" w14:paraId="0629C5CA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17CB66" w14:textId="77777777" w:rsidR="00AD6599" w:rsidRPr="009F4F02" w:rsidRDefault="00AD659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Wojna trzydziestoletnia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F168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Rzesza Niemiecka przed wybuchem wojny trzydziestoletniej</w:t>
            </w:r>
          </w:p>
          <w:p w14:paraId="7653E517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czeski </w:t>
            </w:r>
          </w:p>
          <w:p w14:paraId="0B889A0C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duński </w:t>
            </w:r>
          </w:p>
          <w:p w14:paraId="128A670C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szwedzki </w:t>
            </w:r>
          </w:p>
          <w:p w14:paraId="62A00309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Okres francuski </w:t>
            </w:r>
          </w:p>
          <w:p w14:paraId="2FA15BA5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Pokój westfalski</w:t>
            </w:r>
          </w:p>
          <w:p w14:paraId="5C458794" w14:textId="77777777" w:rsidR="00AD6599" w:rsidRPr="009F4F02" w:rsidRDefault="00AD6599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wojny trzydziestoletniej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6F3345" w14:textId="77777777"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wojnę trzydziestoletnią (1618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>1648)</w:t>
            </w:r>
          </w:p>
          <w:p w14:paraId="2F0EDD99" w14:textId="77777777" w:rsidR="00AD6599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wskazuje na mapie państwa uczestniczące w wojnie trzydziestoletniej </w:t>
            </w:r>
          </w:p>
          <w:p w14:paraId="6857F00D" w14:textId="77777777"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trzydziestoletniej</w:t>
            </w:r>
          </w:p>
          <w:p w14:paraId="10A108C7" w14:textId="77777777" w:rsidR="00AD6599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skutki wojny trzydziestoletniej</w:t>
            </w:r>
          </w:p>
          <w:p w14:paraId="0CDA7CE8" w14:textId="77777777" w:rsidR="00AD6599" w:rsidRPr="009F4F02" w:rsidRDefault="00AD6599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4F6961E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Unia Protestancka, Liga Katolicka, defenestracja praska</w:t>
            </w:r>
          </w:p>
          <w:p w14:paraId="72E9BB76" w14:textId="77777777" w:rsidR="00FC6E6E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lokalizuje w czasie powstanie Unii Protestanckiej (1608), powstanie Ligi Katolickiej (1609), defenestrację praską (1618)</w:t>
            </w:r>
          </w:p>
          <w:p w14:paraId="0BC99169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westfalski (1648) i jego postanowienia</w:t>
            </w:r>
          </w:p>
          <w:p w14:paraId="4EDC2037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14:paraId="6DCCCB39" w14:textId="77777777"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etapy wojny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trzydziestoletniej </w:t>
            </w:r>
          </w:p>
          <w:p w14:paraId="649D4377" w14:textId="77777777"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wyjaśnia, jaką rolę w wojnie trzydziestoletniej odegrał Gustaw II Adolf</w:t>
            </w:r>
          </w:p>
          <w:p w14:paraId="00320C84" w14:textId="77777777"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westfalskiego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6E717" w14:textId="77777777" w:rsidR="00FC6E6E" w:rsidRDefault="00FD679B" w:rsidP="00FC6E6E">
            <w:pPr>
              <w:spacing w:after="0" w:line="240" w:lineRule="auto"/>
              <w:rPr>
                <w:rFonts w:eastAsia="Times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–</w:t>
            </w:r>
            <w:r w:rsidR="00FC6E6E">
              <w:rPr>
                <w:rFonts w:cstheme="minorHAnsi"/>
                <w:color w:val="000000" w:themeColor="text1"/>
                <w:sz w:val="20"/>
                <w:szCs w:val="20"/>
              </w:rPr>
              <w:t xml:space="preserve"> lokalizuje w czasie 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etapy wojny trzydziestoletniej:  czeski (1618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1624), duński (1624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1629), szwedzki (1630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1635), francuski (1635</w:t>
            </w:r>
            <w:r>
              <w:rPr>
                <w:rFonts w:eastAsia="Times" w:cstheme="minorHAnsi"/>
                <w:color w:val="000000" w:themeColor="text1"/>
                <w:sz w:val="20"/>
                <w:szCs w:val="20"/>
              </w:rPr>
              <w:t>–</w:t>
            </w:r>
            <w:r w:rsidR="00FC6E6E" w:rsidRPr="00CA445A">
              <w:rPr>
                <w:rFonts w:eastAsia="Times" w:cstheme="minorHAnsi"/>
                <w:color w:val="000000" w:themeColor="text1"/>
                <w:sz w:val="20"/>
                <w:szCs w:val="20"/>
              </w:rPr>
              <w:t>1648)</w:t>
            </w:r>
          </w:p>
          <w:p w14:paraId="58AC2D9B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Białą Górą (1620),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Lützen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Rocroi</w:t>
            </w:r>
            <w:proofErr w:type="spellEnd"/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(1643)</w:t>
            </w:r>
          </w:p>
          <w:p w14:paraId="605E69C6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Chrystiana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 IV, Albrechta von Wallensteina</w:t>
            </w:r>
          </w:p>
          <w:p w14:paraId="210CC24C" w14:textId="77777777"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omawia sytuację w 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lastRenderedPageBreak/>
              <w:t>rzeszy Niemieckiej przed wybuchem wojny trzydziestoletniej</w:t>
            </w:r>
          </w:p>
          <w:p w14:paraId="0186B0A2" w14:textId="77777777"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opisuje etapy wojny trzydziestoletniej</w:t>
            </w:r>
          </w:p>
          <w:p w14:paraId="2732F438" w14:textId="77777777" w:rsidR="00AD6599" w:rsidRPr="009F4F02" w:rsidRDefault="00AD6599" w:rsidP="009D260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FD91E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list majestatyczny, edykt restytucyjny</w:t>
            </w:r>
          </w:p>
          <w:p w14:paraId="08C931E6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Rudolfa II Habsburga, Ferdynanda III Habsb</w:t>
            </w:r>
            <w:r w:rsidR="009D2604" w:rsidRPr="009F4F02">
              <w:rPr>
                <w:rFonts w:eastAsia="Times" w:cstheme="minorHAnsi"/>
                <w:sz w:val="20"/>
                <w:szCs w:val="20"/>
              </w:rPr>
              <w:t xml:space="preserve">urga, Fryderyka V </w:t>
            </w:r>
            <w:proofErr w:type="spellStart"/>
            <w:r w:rsidR="009D2604" w:rsidRPr="009F4F02">
              <w:rPr>
                <w:rFonts w:eastAsia="Times" w:cstheme="minorHAnsi"/>
                <w:sz w:val="20"/>
                <w:szCs w:val="20"/>
              </w:rPr>
              <w:t>Wittelsbacha</w:t>
            </w:r>
            <w:proofErr w:type="spellEnd"/>
          </w:p>
          <w:p w14:paraId="298C0632" w14:textId="77777777" w:rsidR="00AD6599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przedstawia cele, jakie chciały osiągnąć państwa angażujące się w wojnę trzydziestoletnią w kolejnych etapach jej trwania</w:t>
            </w:r>
          </w:p>
          <w:p w14:paraId="7BD66422" w14:textId="77777777" w:rsidR="00AD6599" w:rsidRPr="009F4F02" w:rsidRDefault="00AD6599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607D" w14:textId="77777777" w:rsidR="00AD6599" w:rsidRPr="009F4F02" w:rsidRDefault="00FD679B" w:rsidP="00AD659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skutki wojny trzydziestoletniej</w:t>
            </w:r>
          </w:p>
          <w:p w14:paraId="3D9E8A3B" w14:textId="77777777" w:rsidR="00AD6599" w:rsidRPr="009F4F02" w:rsidRDefault="00FD679B" w:rsidP="00AD6599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AD6599" w:rsidRPr="009F4F02">
              <w:rPr>
                <w:rFonts w:eastAsia="Times" w:cstheme="minorHAnsi"/>
                <w:sz w:val="20"/>
                <w:szCs w:val="20"/>
              </w:rPr>
              <w:t xml:space="preserve"> ocenia znaczenie wojny trzydziestoletniej dla dziejów Europy w XVII w.</w:t>
            </w:r>
          </w:p>
        </w:tc>
      </w:tr>
      <w:tr w:rsidR="00CB334A" w:rsidRPr="009F4F02" w14:paraId="0335DADB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58D62" w14:textId="77777777" w:rsidR="00CB334A" w:rsidRPr="009F4F02" w:rsidRDefault="00CB334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Absolutyzm we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885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Początki rządów Burbonów</w:t>
            </w:r>
          </w:p>
          <w:p w14:paraId="3B16A778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kardynała Richelieu</w:t>
            </w:r>
          </w:p>
          <w:p w14:paraId="6F23866D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kardynała  Mazarina</w:t>
            </w:r>
          </w:p>
          <w:p w14:paraId="40E8E9A6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osobiste Ludwika XIV</w:t>
            </w:r>
          </w:p>
          <w:p w14:paraId="42586E6E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Colbert i merkantylizm</w:t>
            </w:r>
          </w:p>
          <w:p w14:paraId="559145BB" w14:textId="77777777" w:rsidR="00CB334A" w:rsidRPr="009F4F02" w:rsidRDefault="00CB334A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Francuska polityka zagraniczna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2CF39F" w14:textId="77777777" w:rsidR="00CB334A" w:rsidRPr="009F4F02" w:rsidRDefault="00CB334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Stany Generalne, absolutyzm</w:t>
            </w:r>
          </w:p>
          <w:p w14:paraId="748AE8AF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rządzy osobiste Ludwika XIV (1661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1715)</w:t>
            </w:r>
          </w:p>
          <w:p w14:paraId="100D7E2F" w14:textId="77777777" w:rsidR="00CB334A" w:rsidRPr="009F4F02" w:rsidRDefault="00CB334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Armanda de Richelieu, Ludwika XIV</w:t>
            </w:r>
          </w:p>
          <w:p w14:paraId="70AE873F" w14:textId="77777777" w:rsidR="00CB334A" w:rsidRPr="009F4F02" w:rsidRDefault="00FD679B" w:rsidP="00567A5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uprawnienia Ludwika XIV jako władcy absolutnego</w:t>
            </w:r>
          </w:p>
          <w:p w14:paraId="7287623C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D09CCB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intendent, merkantylizm</w:t>
            </w:r>
          </w:p>
          <w:p w14:paraId="341C0179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kardynała Armanda de Richelieu (1624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1642)</w:t>
            </w:r>
          </w:p>
          <w:p w14:paraId="31713DC0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Julesa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Mazarina,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Baptista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Colberta</w:t>
            </w:r>
          </w:p>
          <w:p w14:paraId="605AAA77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kardynała Armanda de Richelieu, Ludwika XIV</w:t>
            </w:r>
          </w:p>
          <w:p w14:paraId="114A8E85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działalność kardynała Armanda de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Richeliue</w:t>
            </w:r>
            <w:proofErr w:type="spellEnd"/>
          </w:p>
          <w:p w14:paraId="744A3E62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rządy osobiste Ludwika XIV</w:t>
            </w:r>
          </w:p>
          <w:p w14:paraId="5F482D09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polityka merkantylizmu</w:t>
            </w:r>
          </w:p>
          <w:p w14:paraId="6EF4A0C9" w14:textId="77777777"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wymienia działania, jakie podjął Jean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>Baptiste Colbert w celu realizacji polityki merkantylizmu</w:t>
            </w:r>
          </w:p>
          <w:p w14:paraId="39C93C27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1564D4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fronda, szlachta urzędnicza, polityka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reunionów</w:t>
            </w:r>
            <w:proofErr w:type="spellEnd"/>
          </w:p>
          <w:p w14:paraId="67CA0FDA" w14:textId="77777777" w:rsidR="00B47889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frondę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1653), zniesienia Edyktu nantejskiego (1685)</w:t>
            </w:r>
          </w:p>
          <w:p w14:paraId="4DCEFB55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lokalizuje w przestrzeni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reuniony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188CBD41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Ludwika XIII, Anny Austriaczki</w:t>
            </w:r>
          </w:p>
          <w:p w14:paraId="6A452421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przedstawia, w jaki sposób doszło do powstania we Francji monarchii absolutystycznej</w:t>
            </w:r>
          </w:p>
          <w:p w14:paraId="7987E4B2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ustrój Francji za czasów Ludwika XIV</w:t>
            </w:r>
          </w:p>
          <w:p w14:paraId="6D5D7147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charakteryzuje politykę zagraniczną Ludwika XIV</w:t>
            </w:r>
          </w:p>
          <w:p w14:paraId="34CFB14C" w14:textId="77777777" w:rsidR="00CB334A" w:rsidRPr="009F4F02" w:rsidRDefault="00CB334A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177DE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francusko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hiszpańską (1701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1714)</w:t>
            </w:r>
          </w:p>
          <w:p w14:paraId="64F04F85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panowanie Henryka IV Burbona wpłynęło na pozycję Francji w Europie</w:t>
            </w:r>
          </w:p>
          <w:p w14:paraId="72279348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w jaki sposób społeczeństwo francuskie zareagowało na rządy absolutne </w:t>
            </w:r>
          </w:p>
          <w:p w14:paraId="734A158F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sztuki za panowania Ludwika XIV</w:t>
            </w:r>
          </w:p>
          <w:p w14:paraId="7C29F812" w14:textId="77777777" w:rsidR="00CB334A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wyjaśnia, czym była tzw. polityka </w:t>
            </w:r>
            <w:proofErr w:type="spellStart"/>
            <w:r w:rsidR="00CB334A" w:rsidRPr="009F4F02">
              <w:rPr>
                <w:rFonts w:eastAsia="Times" w:cstheme="minorHAnsi"/>
                <w:sz w:val="20"/>
                <w:szCs w:val="20"/>
              </w:rPr>
              <w:t>reunionów</w:t>
            </w:r>
            <w:proofErr w:type="spellEnd"/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i jak się zakończyła dla Francji</w:t>
            </w:r>
          </w:p>
          <w:p w14:paraId="711EC4BF" w14:textId="77777777" w:rsidR="00CB334A" w:rsidRPr="009F4F02" w:rsidRDefault="00CB334A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B71E" w14:textId="77777777" w:rsidR="00CB334A" w:rsidRPr="009F4F02" w:rsidRDefault="00FD679B" w:rsidP="00CB334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B334A" w:rsidRPr="009F4F02">
              <w:rPr>
                <w:rFonts w:eastAsia="Times" w:cstheme="minorHAnsi"/>
                <w:sz w:val="20"/>
                <w:szCs w:val="20"/>
              </w:rPr>
              <w:t xml:space="preserve"> ocenia korzyści i zagrożenia, jakie dla państwa niosło </w:t>
            </w:r>
          </w:p>
          <w:p w14:paraId="6673CABE" w14:textId="77777777" w:rsidR="00CB334A" w:rsidRPr="009F4F02" w:rsidRDefault="00CB334A" w:rsidP="00CB334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skupienie władzy w rękach jednej osoby</w:t>
            </w:r>
          </w:p>
        </w:tc>
      </w:tr>
      <w:tr w:rsidR="003C10A5" w:rsidRPr="009F4F02" w14:paraId="48B82ED0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19B264" w14:textId="77777777"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Nowe potęgi europejskie</w:t>
            </w:r>
          </w:p>
          <w:p w14:paraId="28DD6DF7" w14:textId="77777777" w:rsidR="003C10A5" w:rsidRPr="009F4F02" w:rsidRDefault="003C10A5" w:rsidP="006E5B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59B9" w14:textId="77777777"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znaczenia Hiszpanii i Portugalii</w:t>
            </w:r>
          </w:p>
          <w:p w14:paraId="410EE280" w14:textId="77777777"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Nowe imperia kolonialne</w:t>
            </w:r>
          </w:p>
          <w:p w14:paraId="73142F99" w14:textId="77777777"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Zmiana układu sił nad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Bałtykiem</w:t>
            </w:r>
          </w:p>
          <w:p w14:paraId="6872FE62" w14:textId="77777777" w:rsidR="003C10A5" w:rsidRPr="009F4F02" w:rsidRDefault="003C10A5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Kres ekspansji tureckiej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95F4E8" w14:textId="77777777" w:rsidR="003C10A5" w:rsidRPr="009F4F02" w:rsidRDefault="00FD679B" w:rsidP="00FA65C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Wiedniem (1683)</w:t>
            </w:r>
          </w:p>
          <w:p w14:paraId="79E1330E" w14:textId="77777777"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kraje, których pozycja w XVII w. wzrosła,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>i te, które utraciły w tym czasie status mocarstw w Europie</w:t>
            </w:r>
          </w:p>
          <w:p w14:paraId="4F70AAED" w14:textId="77777777" w:rsidR="003C10A5" w:rsidRPr="009F4F02" w:rsidRDefault="00FD679B" w:rsidP="00DB013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wymienia nowe imperia kolonialne i wskazuje zasięg ich wpływów</w:t>
            </w:r>
          </w:p>
          <w:p w14:paraId="305A3644" w14:textId="77777777"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0FE0A553" w14:textId="77777777" w:rsidR="003C10A5" w:rsidRPr="009F4F02" w:rsidRDefault="003C10A5" w:rsidP="00A6010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83313BB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kompania handlowa, faktoria, Liga Święta </w:t>
            </w:r>
          </w:p>
          <w:p w14:paraId="1A88B7B7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zawarcie Ligi Świętej (1684)</w:t>
            </w:r>
          </w:p>
          <w:p w14:paraId="09FCA59A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pokój w Karłowicach (1699) i jego postanowienia</w:t>
            </w:r>
          </w:p>
          <w:p w14:paraId="3C69A850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Gustawa II Adolfa</w:t>
            </w:r>
          </w:p>
          <w:p w14:paraId="3C6AD4B6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 przedstawia główne kierunki ekspansji i zdobycze nowych potęg kolonialnych</w:t>
            </w:r>
          </w:p>
          <w:p w14:paraId="696F272D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jaką rolę w budowaniu imperiów kolonialnych w XVII w. pełniły kompanie handlowe</w:t>
            </w:r>
          </w:p>
          <w:p w14:paraId="683EDA1D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okoliczności zahamowania ekspansji tureckiej w Europie w XVII w.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27289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zniesieni</w:t>
            </w:r>
            <w:r w:rsidR="00AB5058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zależności lennej Prus Książęcych (1657)</w:t>
            </w:r>
          </w:p>
          <w:p w14:paraId="6630D01A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Karola X Gustawa, Fryderyka Wilhelma</w:t>
            </w:r>
          </w:p>
          <w:p w14:paraId="79AC6995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dlaczego w XVII w. Hiszpania i Portugalia utraciły polityczne znaczenie </w:t>
            </w:r>
          </w:p>
          <w:p w14:paraId="665B67CC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wyjaśnia, co spowodowało, że Szwecja i Prusy stały się liczącą potęgą w rejonie Bałtyku</w:t>
            </w:r>
          </w:p>
          <w:p w14:paraId="5BA9E1E3" w14:textId="77777777"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przyczyny zakończenia tureckiej ekspansji w Europie</w:t>
            </w:r>
          </w:p>
          <w:p w14:paraId="1F4BA712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4551CB4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B03F3" w14:textId="77777777" w:rsidR="00843276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przybycie purytanów do Ameryki (1620), powstania w Portugalii i Katalonii (1640)</w:t>
            </w:r>
          </w:p>
          <w:p w14:paraId="331363F6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>postać Karola IX Sudermańskiego</w:t>
            </w:r>
          </w:p>
          <w:p w14:paraId="09EE9050" w14:textId="77777777" w:rsidR="003C10A5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omawia proces budowania potęgi Szwecji i Prus w XVII w.</w:t>
            </w:r>
          </w:p>
          <w:p w14:paraId="20230C87" w14:textId="77777777" w:rsidR="003C10A5" w:rsidRPr="009F4F02" w:rsidRDefault="003C10A5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6B1C" w14:textId="77777777" w:rsidR="003C10A5" w:rsidRPr="009F4F02" w:rsidRDefault="00FD679B" w:rsidP="003C10A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 świecie w XVII w.</w:t>
            </w:r>
          </w:p>
          <w:p w14:paraId="6DAE09BB" w14:textId="77777777" w:rsidR="003C10A5" w:rsidRPr="009F4F02" w:rsidRDefault="00FD679B" w:rsidP="003C10A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t xml:space="preserve"> ocenia konsekwencje zmiany układu sił nad </w:t>
            </w:r>
            <w:r w:rsidR="003C10A5"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Bałtykiem w XVII w.  </w:t>
            </w:r>
          </w:p>
        </w:tc>
      </w:tr>
      <w:tr w:rsidR="00843276" w:rsidRPr="009F4F02" w14:paraId="2720481D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8C058" w14:textId="77777777" w:rsidR="00843276" w:rsidRPr="009F4F02" w:rsidRDefault="0084327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Kultura Europy w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E78D" w14:textId="77777777"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</w:t>
            </w:r>
          </w:p>
          <w:p w14:paraId="5DEB0887" w14:textId="77777777"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Barok w malarstwie i rzeźbie</w:t>
            </w:r>
          </w:p>
          <w:p w14:paraId="1CB309FF" w14:textId="77777777"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Architektura doby baroku</w:t>
            </w:r>
          </w:p>
          <w:p w14:paraId="1B934525" w14:textId="77777777" w:rsidR="00843276" w:rsidRPr="009F4F02" w:rsidRDefault="00843276" w:rsidP="006E5B1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w krajach protestanckich</w:t>
            </w:r>
          </w:p>
          <w:p w14:paraId="7BD0572F" w14:textId="77777777"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Literatura, muzyka i teatr</w:t>
            </w:r>
          </w:p>
          <w:p w14:paraId="02AD8F81" w14:textId="77777777" w:rsidR="00843276" w:rsidRPr="009F4F02" w:rsidRDefault="00843276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w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766EADB" w14:textId="77777777" w:rsidR="00843276" w:rsidRPr="009F4F02" w:rsidRDefault="0084327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barok</w:t>
            </w:r>
          </w:p>
          <w:p w14:paraId="224CA6BC" w14:textId="77777777" w:rsidR="00843276" w:rsidRPr="009F4F02" w:rsidRDefault="0084327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Europie (k. XVI – p. XVIII w.)</w:t>
            </w:r>
          </w:p>
          <w:p w14:paraId="71A5363D" w14:textId="77777777" w:rsidR="00843276" w:rsidRPr="009F4F02" w:rsidRDefault="00843276" w:rsidP="00B548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Galileusza, Izaaka Newton</w:t>
            </w:r>
            <w:r w:rsidR="003E1714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14:paraId="6A1EA7FC" w14:textId="77777777" w:rsidR="0084327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baroku</w:t>
            </w:r>
          </w:p>
          <w:p w14:paraId="351F690E" w14:textId="77777777" w:rsidR="00843276" w:rsidRPr="009F4F02" w:rsidRDefault="00843276" w:rsidP="0033059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0E1741" w14:textId="77777777"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empiryzm, </w:t>
            </w:r>
            <w:r w:rsidR="00AB5058" w:rsidRPr="009F4F02">
              <w:rPr>
                <w:rFonts w:eastAsia="Times" w:cstheme="minorHAnsi"/>
                <w:i/>
                <w:sz w:val="20"/>
                <w:szCs w:val="20"/>
              </w:rPr>
              <w:t>racjonalizm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49ED1EE" w14:textId="77777777"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Giovanniego Lorenza Berniniego, Petera Paula Rubensa, Rembrandta van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Rijn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Moliera, Jana Sebastiana Bacha, Francisa Bacona, Kartezjusza</w:t>
            </w:r>
          </w:p>
          <w:p w14:paraId="3BE895F1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w jaki sposób sztuka baroku miała wpływać na umacnianie uczuć religijnych katolików</w:t>
            </w:r>
          </w:p>
          <w:p w14:paraId="64CD0967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malarstwa i rzeźby barokowej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E9FDE" w14:textId="77777777"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3E1714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malarstwo iluzjonistyczne, rokoko, </w:t>
            </w:r>
          </w:p>
          <w:p w14:paraId="6577CD41" w14:textId="77777777"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Caravaggia, Diega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Velázqueza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Johannesa Keplera</w:t>
            </w:r>
          </w:p>
          <w:p w14:paraId="400A2D00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wyjaśnia, dlaczego barok nazywano epoką przeciwieństw</w:t>
            </w:r>
          </w:p>
          <w:p w14:paraId="616D328A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charakteryzuje osiągnięcia nauki w okresie baroku</w:t>
            </w:r>
          </w:p>
          <w:p w14:paraId="3538B44C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myśl filozoficzną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98B1E" w14:textId="77777777" w:rsidR="00843276" w:rsidRPr="009F4F02" w:rsidRDefault="00843276" w:rsidP="003E171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Artemisi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Gentileschi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Fransa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Halsa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Jana Vermeera van Delft,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Judith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Leyster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Calderona de la Barci, Lope de Vegi, Jerzego Fryderyka </w:t>
            </w:r>
            <w:proofErr w:type="spellStart"/>
            <w:r w:rsidR="00AB5058">
              <w:rPr>
                <w:rFonts w:eastAsia="Times" w:cstheme="minorHAnsi"/>
                <w:sz w:val="20"/>
                <w:szCs w:val="20"/>
              </w:rPr>
              <w:t>Haendela</w:t>
            </w:r>
            <w:proofErr w:type="spellEnd"/>
            <w:r w:rsidR="00AB5058">
              <w:rPr>
                <w:rFonts w:eastAsia="Times" w:cstheme="minorHAnsi"/>
                <w:sz w:val="20"/>
                <w:szCs w:val="20"/>
              </w:rPr>
              <w:t>, Claudia Monteverdiego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B0AF0FC" w14:textId="77777777" w:rsidR="00843276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przedstawia osiągnięcia literatury muzyki i teatru w okresie baroku</w:t>
            </w:r>
          </w:p>
          <w:p w14:paraId="6DCBF3BF" w14:textId="77777777" w:rsidR="00843276" w:rsidRPr="009F4F02" w:rsidRDefault="00843276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2DE7F" w14:textId="77777777" w:rsidR="00843276" w:rsidRPr="009F4F02" w:rsidRDefault="00FD679B" w:rsidP="0084327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43276" w:rsidRPr="009F4F02">
              <w:rPr>
                <w:rFonts w:eastAsia="Times" w:cstheme="minorHAnsi"/>
                <w:sz w:val="20"/>
                <w:szCs w:val="20"/>
              </w:rPr>
              <w:t xml:space="preserve"> omawia różnice między sztuką baroku w krajach katolickich i protestanckich</w:t>
            </w:r>
          </w:p>
          <w:p w14:paraId="3A2E8E92" w14:textId="77777777" w:rsidR="00843276" w:rsidRPr="009F4F02" w:rsidRDefault="0084327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065ED" w:rsidRPr="009F4F02" w14:paraId="409AC554" w14:textId="77777777" w:rsidTr="005461E7">
        <w:trPr>
          <w:trHeight w:val="352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C7B488B" w14:textId="77777777" w:rsidR="002065ED" w:rsidRPr="009F4F02" w:rsidRDefault="002065ED" w:rsidP="00B4193C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IV. </w:t>
            </w:r>
            <w:r w:rsidRPr="009F4F02">
              <w:rPr>
                <w:rFonts w:cstheme="minorHAnsi"/>
                <w:b/>
              </w:rPr>
              <w:t>Rzeczpospolita w XVII w.</w:t>
            </w:r>
          </w:p>
        </w:tc>
      </w:tr>
      <w:tr w:rsidR="00D50224" w:rsidRPr="009F4F02" w14:paraId="55034EAA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0F046" w14:textId="77777777" w:rsidR="00D50224" w:rsidRPr="009F4F02" w:rsidRDefault="00D5022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Początki rządów Wazów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6F38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</w:t>
            </w:r>
          </w:p>
          <w:p w14:paraId="54DD7D40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panowania Zygmunta III Wazy</w:t>
            </w:r>
          </w:p>
          <w:p w14:paraId="501AEC25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Inflanty</w:t>
            </w:r>
          </w:p>
          <w:p w14:paraId="33E236DC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Rokosz Zebrzydowskiego</w:t>
            </w:r>
          </w:p>
          <w:p w14:paraId="085F7396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 Zygmunta III Wazy</w:t>
            </w:r>
          </w:p>
          <w:p w14:paraId="50E1F6EA" w14:textId="77777777" w:rsidR="00D50224" w:rsidRPr="009F4F02" w:rsidRDefault="00D50224" w:rsidP="006077E2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o ujście Wisły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A5C68" w14:textId="77777777" w:rsidR="00D50224" w:rsidRPr="009F4F02" w:rsidRDefault="00D50224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husaria</w:t>
            </w:r>
          </w:p>
          <w:p w14:paraId="7947BCBF" w14:textId="77777777" w:rsidR="00D5022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Kircholmem (1605), bitwę pod Oliwą (1627)</w:t>
            </w:r>
          </w:p>
          <w:p w14:paraId="5020E9B7" w14:textId="77777777" w:rsidR="00D50224" w:rsidRPr="009F4F02" w:rsidRDefault="00D50224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Zygmunta III Wazy</w:t>
            </w:r>
          </w:p>
          <w:p w14:paraId="19B2F4EA" w14:textId="77777777" w:rsidR="00D50224" w:rsidRPr="009F4F02" w:rsidRDefault="00FD679B" w:rsidP="0056104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w prowadzeniu kampanii wojennych odgrywała husaria</w:t>
            </w:r>
          </w:p>
          <w:p w14:paraId="016A69E9" w14:textId="77777777" w:rsidR="00D50224" w:rsidRPr="009F4F02" w:rsidRDefault="00FD679B" w:rsidP="00E34DD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cele polityki zagranicznej Zygmunta III Wazę</w:t>
            </w:r>
          </w:p>
          <w:p w14:paraId="6A6DCC42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41FE29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Zygmunta III Wazy (1587), rokosz Zebrzydowskiego (1606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1608)</w:t>
            </w:r>
            <w:r w:rsidR="003901F5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3901F5" w:rsidRPr="009F4F02">
              <w:rPr>
                <w:rFonts w:eastAsia="Times" w:cstheme="minorHAnsi"/>
                <w:sz w:val="20"/>
                <w:szCs w:val="20"/>
              </w:rPr>
              <w:t>w</w:t>
            </w:r>
            <w:r w:rsidR="003901F5">
              <w:rPr>
                <w:rFonts w:eastAsia="Times" w:cstheme="minorHAnsi"/>
                <w:sz w:val="20"/>
                <w:szCs w:val="20"/>
              </w:rPr>
              <w:t>ojnę o ujście Wisły (1626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901F5">
              <w:rPr>
                <w:rFonts w:eastAsia="Times" w:cstheme="minorHAnsi"/>
                <w:sz w:val="20"/>
                <w:szCs w:val="20"/>
              </w:rPr>
              <w:t>1629)</w:t>
            </w:r>
          </w:p>
          <w:p w14:paraId="2BC02557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rozejm w Starym Targu (1629) i jego postanowienia, rozejm w Sztumskiej Wsi (1635) i jego postanowienia</w:t>
            </w:r>
          </w:p>
          <w:p w14:paraId="05654829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Zamojskiego, Jana Karola Chodkiewicza, Mikołaja Zebrzydowskiego, Gustawa Adolfa</w:t>
            </w:r>
          </w:p>
          <w:p w14:paraId="198E004C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Zygmunta III Wazy </w:t>
            </w:r>
          </w:p>
          <w:p w14:paraId="77AE2E4F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jaką rolę podczas elekcji i w pierwszych latach panowania Zygmunta III Wazy odegrał Jan Zamojski</w:t>
            </w:r>
          </w:p>
          <w:p w14:paraId="70339092" w14:textId="77777777" w:rsidR="00C92DFD" w:rsidRPr="009F4F02" w:rsidRDefault="00FD679B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wymienia przyczyny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szwedzkiej o Inflanty </w:t>
            </w:r>
          </w:p>
          <w:p w14:paraId="053E2542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omaw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i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Rzeczypospolitej ze Szwecją o Inflanty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3C27FDF7" w14:textId="77777777" w:rsidR="00D50224" w:rsidRPr="009F4F02" w:rsidRDefault="00FD679B" w:rsidP="00FD679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6ADEB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regaliści,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popularyści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38AEB42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unię polsko</w:t>
            </w:r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>szwedzką (1592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1599), bitwę po</w:t>
            </w:r>
            <w:r w:rsidR="003901F5">
              <w:rPr>
                <w:rFonts w:eastAsia="Times" w:cstheme="minorHAnsi"/>
                <w:sz w:val="20"/>
                <w:szCs w:val="20"/>
              </w:rPr>
              <w:t>d Guzowem (1607)</w:t>
            </w:r>
          </w:p>
          <w:p w14:paraId="6370297A" w14:textId="77777777"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D50224" w:rsidRPr="009F4F02">
              <w:rPr>
                <w:rFonts w:eastAsia="Times" w:cstheme="minorHAnsi"/>
                <w:sz w:val="20"/>
                <w:szCs w:val="20"/>
              </w:rPr>
              <w:t>Kokenhausen</w:t>
            </w:r>
            <w:proofErr w:type="spellEnd"/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(1601), bitwę pod Białym Kamieniem (1604),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Trzcianą (1629)</w:t>
            </w:r>
          </w:p>
          <w:p w14:paraId="60F419BD" w14:textId="77777777"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Krzysztofa „Pioruna” Radziwiłła</w:t>
            </w:r>
          </w:p>
          <w:p w14:paraId="0F8C617F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okoliczności i przebieg elekcji w 1587 r.</w:t>
            </w:r>
          </w:p>
          <w:p w14:paraId="178505F4" w14:textId="77777777" w:rsidR="00C92DFD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wymienia atuty kandydatury Zygmunta Wazy do tronu polskiego</w:t>
            </w:r>
          </w:p>
          <w:p w14:paraId="654219AF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 przebieg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wojny Rzeczypospolitej ze Szwecją o Inflanty</w:t>
            </w:r>
          </w:p>
          <w:p w14:paraId="33E049AF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przebieg i skutki rokoszu Zebrzydowskiego</w:t>
            </w:r>
          </w:p>
          <w:p w14:paraId="3E7782C2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opisuje przebieg 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>szwedzkiej o ujście Wisły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0318F" w14:textId="77777777" w:rsidR="00D50224" w:rsidRPr="009F4F02" w:rsidRDefault="00D50224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Byczyną (1588)</w:t>
            </w:r>
          </w:p>
          <w:p w14:paraId="78D9EFB2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bitwę pod Czarnem (1627)</w:t>
            </w:r>
          </w:p>
          <w:p w14:paraId="5BCD7B12" w14:textId="77777777"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Maksymiliana III, </w:t>
            </w:r>
            <w:r w:rsidR="00C92DFD" w:rsidRPr="009F4F02">
              <w:rPr>
                <w:rFonts w:eastAsia="Times" w:cstheme="minorHAnsi"/>
                <w:sz w:val="20"/>
                <w:szCs w:val="20"/>
              </w:rPr>
              <w:t>Karola IX Sudermańskiego</w:t>
            </w:r>
          </w:p>
          <w:p w14:paraId="74F741AB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wyjaśnia, dlaczego polityka Zygmunta III Wazy budziła niezadowolenie szlachty</w:t>
            </w:r>
          </w:p>
          <w:p w14:paraId="4C9F3F0C" w14:textId="77777777" w:rsidR="00D50224" w:rsidRPr="009F4F02" w:rsidRDefault="00FD679B" w:rsidP="00D5022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omawia, jak doszło do rokoszu Zebrzydowskiego</w:t>
            </w:r>
          </w:p>
          <w:p w14:paraId="14428801" w14:textId="77777777" w:rsidR="00D50224" w:rsidRPr="009F4F02" w:rsidRDefault="00D50224" w:rsidP="00C92DF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3D44" w14:textId="77777777" w:rsidR="00D50224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0224" w:rsidRPr="009F4F02">
              <w:rPr>
                <w:rFonts w:eastAsia="Times" w:cstheme="minorHAnsi"/>
                <w:sz w:val="20"/>
                <w:szCs w:val="20"/>
              </w:rPr>
              <w:t xml:space="preserve"> ocenia zaangażowanie Rzeczypospolitej w wojny ze Szwecją za panowania Zygmunta III Wazy</w:t>
            </w:r>
          </w:p>
        </w:tc>
      </w:tr>
      <w:tr w:rsidR="00917BB3" w:rsidRPr="009F4F02" w14:paraId="1C7BD1B3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DBE59" w14:textId="77777777" w:rsidR="00917BB3" w:rsidRPr="009F4F02" w:rsidRDefault="00917BB3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Wojny z Moskwą w pierwszej połowie XVII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606F" w14:textId="77777777"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Wielka Smuta</w:t>
            </w:r>
          </w:p>
          <w:p w14:paraId="28FC3ECB" w14:textId="77777777"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Czas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dymitriad</w:t>
            </w:r>
            <w:proofErr w:type="spellEnd"/>
          </w:p>
          <w:p w14:paraId="7001BB9F" w14:textId="77777777"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Wojna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Rzeczypospolitej z Moskwą</w:t>
            </w:r>
          </w:p>
          <w:p w14:paraId="0D87C6B7" w14:textId="77777777"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Utrata Kremla przez Polaków</w:t>
            </w:r>
          </w:p>
          <w:p w14:paraId="2CDF0903" w14:textId="77777777" w:rsidR="00917BB3" w:rsidRPr="009F4F02" w:rsidRDefault="00917BB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Smoleńsk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698A37" w14:textId="77777777" w:rsidR="00917BB3" w:rsidRPr="009F4F02" w:rsidRDefault="00917BB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dymitriady</w:t>
            </w:r>
            <w:proofErr w:type="spellEnd"/>
          </w:p>
          <w:p w14:paraId="02E81675" w14:textId="77777777" w:rsidR="00E02D0F" w:rsidRDefault="00E02D0F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proofErr w:type="spellStart"/>
            <w:r>
              <w:rPr>
                <w:rFonts w:eastAsia="Times" w:cstheme="minorHAnsi"/>
                <w:sz w:val="20"/>
                <w:szCs w:val="20"/>
              </w:rPr>
              <w:lastRenderedPageBreak/>
              <w:t>dymitriadę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 xml:space="preserve"> (1604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>
              <w:rPr>
                <w:rFonts w:eastAsia="Times" w:cstheme="minorHAnsi"/>
                <w:sz w:val="20"/>
                <w:szCs w:val="20"/>
              </w:rPr>
              <w:t>1606)</w:t>
            </w:r>
          </w:p>
          <w:p w14:paraId="1CB23C01" w14:textId="77777777" w:rsidR="00917BB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lokalizuje w czasie i przestrzeni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bitwę pod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Kłuszynem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(1610)</w:t>
            </w:r>
          </w:p>
          <w:p w14:paraId="7CB4C05D" w14:textId="77777777" w:rsidR="00917BB3" w:rsidRPr="009F4F02" w:rsidRDefault="00917BB3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Zygmunta III Wazy, Władysława Wazy</w:t>
            </w:r>
          </w:p>
          <w:p w14:paraId="3D44A400" w14:textId="77777777" w:rsidR="00917BB3" w:rsidRPr="009F4F02" w:rsidRDefault="00FD679B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przyczyny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</w:t>
            </w:r>
            <w:proofErr w:type="spellEnd"/>
          </w:p>
          <w:p w14:paraId="0D54635A" w14:textId="77777777"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skutki wojen Rzeczypospolitej z Rosją w I połowie XVII w.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97434E1" w14:textId="77777777"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</w:t>
            </w:r>
            <w:r w:rsidR="00E02D0F">
              <w:rPr>
                <w:rFonts w:eastAsia="Times" w:cstheme="minorHAnsi"/>
                <w:sz w:val="20"/>
                <w:szCs w:val="20"/>
              </w:rPr>
              <w:t>okalizuje w czasie wojnę z Moskwą (1609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E02D0F">
              <w:rPr>
                <w:rFonts w:eastAsia="Times" w:cstheme="minorHAnsi"/>
                <w:sz w:val="20"/>
                <w:szCs w:val="20"/>
              </w:rPr>
              <w:t>1619)</w:t>
            </w:r>
          </w:p>
          <w:p w14:paraId="7A1D9CFD" w14:textId="77777777" w:rsidR="00917BB3" w:rsidRPr="009F4F02" w:rsidRDefault="00E02D0F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przestrzeni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rozejm w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Dywilinie</w:t>
            </w:r>
            <w:proofErr w:type="spellEnd"/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(1619) i jego postanowienia, oblężenie Smoleńska (1633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1634), pokój w Polanowie (1634) i jego postanowienia </w:t>
            </w:r>
          </w:p>
          <w:p w14:paraId="5D1C7C7C" w14:textId="77777777"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Dymitra Samozwańca, Stanisława Żółkiewskiego, Michała Romanowa</w:t>
            </w:r>
          </w:p>
          <w:p w14:paraId="28E09483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opisuje przebieg i skutki wojny Rzeczypospolitej z Rosją</w:t>
            </w:r>
          </w:p>
          <w:p w14:paraId="4AAE3BE8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wojny o Smoleńsk </w:t>
            </w:r>
          </w:p>
          <w:p w14:paraId="193D16B7" w14:textId="77777777" w:rsidR="00917BB3" w:rsidRPr="009F4F02" w:rsidRDefault="00917BB3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9D1F61" w14:textId="77777777"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patriarchat</w:t>
            </w:r>
            <w:r w:rsidR="00FC2A51" w:rsidRPr="009F4F02">
              <w:rPr>
                <w:rFonts w:eastAsia="Times" w:cstheme="minorHAnsi"/>
                <w:i/>
                <w:sz w:val="20"/>
                <w:szCs w:val="20"/>
              </w:rPr>
              <w:t>, Wielka Smuta</w:t>
            </w:r>
          </w:p>
          <w:p w14:paraId="41C9AF38" w14:textId="77777777"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Wielką Smutę (1598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1613), rządy Polaków w Moskwie (1610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1612)</w:t>
            </w:r>
          </w:p>
          <w:p w14:paraId="7153CF28" w14:textId="77777777" w:rsidR="00E02D0F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Borysa Godunowa, Jerzego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Mniszcha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Maryny Mni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>szchówny, Dymitra II Samozwańca</w:t>
            </w:r>
            <w:r w:rsidRPr="009F4F02">
              <w:rPr>
                <w:rFonts w:eastAsia="Times" w:cstheme="minorHAnsi"/>
                <w:sz w:val="20"/>
                <w:szCs w:val="20"/>
              </w:rPr>
              <w:t>, Wasyla Szujskiego</w:t>
            </w:r>
          </w:p>
          <w:p w14:paraId="373F2D3D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przebieg i skutki 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14:paraId="0DB752CE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II </w:t>
            </w:r>
            <w:proofErr w:type="spellStart"/>
            <w:r w:rsidR="00917BB3" w:rsidRPr="009F4F02">
              <w:rPr>
                <w:rFonts w:eastAsia="Times" w:cstheme="minorHAnsi"/>
                <w:sz w:val="20"/>
                <w:szCs w:val="20"/>
              </w:rPr>
              <w:t>dymitriady</w:t>
            </w:r>
            <w:proofErr w:type="spellEnd"/>
          </w:p>
          <w:p w14:paraId="4CF073EA" w14:textId="77777777" w:rsidR="00917BB3" w:rsidRPr="009F4F02" w:rsidRDefault="00FD679B" w:rsidP="00FC2A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wymienia cele polityki wschodniej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>litewskiego za rządów Zygmunta III Wazy i Władysława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BB1FF" w14:textId="77777777"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lisowczycy</w:t>
            </w:r>
          </w:p>
          <w:p w14:paraId="5308633F" w14:textId="77777777"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FC2A5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="00E02D0F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02D0F">
              <w:rPr>
                <w:rFonts w:eastAsia="Times" w:cstheme="minorHAnsi"/>
                <w:sz w:val="20"/>
                <w:szCs w:val="20"/>
              </w:rPr>
              <w:lastRenderedPageBreak/>
              <w:t>Fiodora I, Dymitra</w:t>
            </w:r>
          </w:p>
          <w:p w14:paraId="03D4390A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jak doszło do Wielkiej Smuty w Rosji</w:t>
            </w:r>
          </w:p>
          <w:p w14:paraId="7F9CDD3E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Polacy utracili władzę na Kremlu</w:t>
            </w:r>
          </w:p>
          <w:p w14:paraId="3FE07E99" w14:textId="77777777" w:rsidR="00917BB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omawia zmiany granic Rzeczypospolitej Obojga Narodów w wyniku jej wojen ze Szwecją i Rosją w I połowie XVII w.</w:t>
            </w:r>
          </w:p>
          <w:p w14:paraId="22657CCA" w14:textId="77777777" w:rsidR="00917BB3" w:rsidRPr="009F4F02" w:rsidRDefault="00917BB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69E" w14:textId="77777777" w:rsidR="00917BB3" w:rsidRPr="009F4F02" w:rsidRDefault="00FD679B" w:rsidP="00917B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skutki wojen Rzeczypospolitej z Moskwą na początku 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lastRenderedPageBreak/>
              <w:t>XVII w.</w:t>
            </w:r>
          </w:p>
          <w:p w14:paraId="4F7D7EF1" w14:textId="77777777" w:rsidR="00917BB3" w:rsidRPr="009F4F02" w:rsidRDefault="00FD679B" w:rsidP="00917BB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7BB3" w:rsidRPr="009F4F02">
              <w:rPr>
                <w:rFonts w:eastAsia="Times" w:cstheme="minorHAnsi"/>
                <w:sz w:val="20"/>
                <w:szCs w:val="20"/>
              </w:rPr>
              <w:t xml:space="preserve"> ocenia politykę zagraniczną Zygmunta III Wazy</w:t>
            </w:r>
          </w:p>
        </w:tc>
      </w:tr>
      <w:tr w:rsidR="00D7453E" w:rsidRPr="009F4F02" w14:paraId="15F73B9D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873F4" w14:textId="77777777" w:rsidR="00D7453E" w:rsidRPr="009F4F02" w:rsidRDefault="00D7453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Wojny z Turcją w pierwszej połowie XVII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CC3" w14:textId="77777777"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na kresach Rzeczypospolitej</w:t>
            </w:r>
          </w:p>
          <w:p w14:paraId="57C2F580" w14:textId="77777777"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Problem tatarski</w:t>
            </w:r>
          </w:p>
          <w:p w14:paraId="6D512655" w14:textId="77777777"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wojen z Turcją</w:t>
            </w:r>
          </w:p>
          <w:p w14:paraId="5D388E3A" w14:textId="77777777" w:rsidR="00D7453E" w:rsidRPr="009F4F02" w:rsidRDefault="00D7453E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Cecora i Chocim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530F1" w14:textId="77777777" w:rsidR="00D7453E" w:rsidRPr="009F4F02" w:rsidRDefault="00D7453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przedmurze chrześcijaństwa</w:t>
            </w:r>
          </w:p>
          <w:p w14:paraId="0B2380A5" w14:textId="77777777" w:rsidR="00D7453E" w:rsidRPr="009F4F02" w:rsidRDefault="00D7453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Cecorą (1620), bitwę pod Chocimiem (1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621)</w:t>
            </w:r>
          </w:p>
          <w:p w14:paraId="6C0AED6A" w14:textId="77777777" w:rsidR="00D7453E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</w:t>
            </w:r>
            <w:r w:rsidR="00B4565D" w:rsidRPr="009F4F02">
              <w:rPr>
                <w:rFonts w:eastAsia="Times" w:cstheme="minorHAnsi"/>
                <w:sz w:val="20"/>
                <w:szCs w:val="20"/>
              </w:rPr>
              <w:t>obszary Ukrainy</w:t>
            </w:r>
          </w:p>
          <w:p w14:paraId="7A42F38A" w14:textId="77777777"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wymienia przyczyny wojen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14:paraId="7585F508" w14:textId="77777777" w:rsidR="00D7453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Rzeczpospolitą nazywano przedmurzem chrześcijaństwa</w:t>
            </w:r>
          </w:p>
          <w:p w14:paraId="2F163682" w14:textId="77777777"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235E3C9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Dzikie Pola, ataman, jasyr</w:t>
            </w:r>
          </w:p>
          <w:p w14:paraId="68703F3A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Żółkiewskiego, Jana Karola Chodkiewicza</w:t>
            </w:r>
          </w:p>
          <w:p w14:paraId="35369088" w14:textId="77777777"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okoliczności wybuchu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za panowania Zygmunta III Wazy</w:t>
            </w:r>
          </w:p>
          <w:p w14:paraId="09537093" w14:textId="77777777"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przebieg i skutki wojny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tureckiej w latach 1620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>1624</w:t>
            </w:r>
          </w:p>
          <w:p w14:paraId="61126F99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02344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Zaporoże, Sicz</w:t>
            </w:r>
          </w:p>
          <w:p w14:paraId="6C65A3A5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hetmański (1621), pokój wieczysty (1624)</w:t>
            </w:r>
          </w:p>
          <w:p w14:paraId="1243D6C6" w14:textId="77777777" w:rsidR="00D7453E" w:rsidRPr="009F4F02" w:rsidRDefault="00D7453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Ochmatowem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(1644)</w:t>
            </w:r>
          </w:p>
          <w:p w14:paraId="4F9317B6" w14:textId="77777777"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wskazuje na mapie Zaporoże, chanat krymski</w:t>
            </w:r>
          </w:p>
          <w:p w14:paraId="59017A48" w14:textId="77777777"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przedstawia organizację wewnętrzną Kozaków</w:t>
            </w:r>
          </w:p>
          <w:p w14:paraId="28BCFBD7" w14:textId="77777777" w:rsidR="00D7453E" w:rsidRPr="009F4F02" w:rsidRDefault="00FD679B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wyjaśnia, jaki wpływ na stosunki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tureckie miała militarna 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lastRenderedPageBreak/>
              <w:t>aktywność Tatarów i Kozaków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3F38" w14:textId="77777777" w:rsidR="00D7453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omawia sytuację społeczno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polityczną na kresach Rzeczypospolitej </w:t>
            </w:r>
          </w:p>
          <w:p w14:paraId="7184388F" w14:textId="77777777" w:rsidR="00D7453E" w:rsidRPr="009F4F02" w:rsidRDefault="00D7453E" w:rsidP="00B4565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B178" w14:textId="77777777" w:rsidR="00D7453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7453E" w:rsidRPr="009F4F02">
              <w:rPr>
                <w:rFonts w:eastAsia="Times" w:cstheme="minorHAnsi"/>
                <w:sz w:val="20"/>
                <w:szCs w:val="20"/>
              </w:rPr>
              <w:t xml:space="preserve"> ocenia skutki konfliktów Rzeczypospolitej z Turcją w I połowie XVII w.</w:t>
            </w:r>
          </w:p>
        </w:tc>
      </w:tr>
      <w:tr w:rsidR="00D55363" w:rsidRPr="009F4F02" w14:paraId="7B362957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6A29E" w14:textId="77777777" w:rsidR="00D55363" w:rsidRPr="009F4F02" w:rsidRDefault="00D5536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kozackie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96429" w14:textId="77777777"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powstań kozackich</w:t>
            </w:r>
          </w:p>
          <w:p w14:paraId="2ED44DCA" w14:textId="77777777"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powstania Chmielnickiego</w:t>
            </w:r>
          </w:p>
          <w:p w14:paraId="21B91082" w14:textId="77777777"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od Zbaraża do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Batoha</w:t>
            </w:r>
            <w:proofErr w:type="spellEnd"/>
          </w:p>
          <w:p w14:paraId="53BB01B3" w14:textId="77777777" w:rsidR="00D55363" w:rsidRPr="009F4F02" w:rsidRDefault="00D55363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Moskwą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3D0BE4" w14:textId="77777777"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Chmielnickiego (1648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1658)</w:t>
            </w:r>
          </w:p>
          <w:p w14:paraId="68FDF7D4" w14:textId="77777777" w:rsidR="00D55363" w:rsidRPr="009F4F02" w:rsidRDefault="00D5536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Bohdana Chmielnickiego, Jana Kazimierza Wazę</w:t>
            </w:r>
          </w:p>
          <w:p w14:paraId="72195D39" w14:textId="77777777" w:rsidR="00D55363" w:rsidRPr="009F4F02" w:rsidRDefault="00FD679B" w:rsidP="001D53B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przyczyny powstań kozackich na Ukrainie</w:t>
            </w:r>
          </w:p>
          <w:p w14:paraId="521A5269" w14:textId="77777777" w:rsidR="00D55363" w:rsidRPr="009F4F02" w:rsidRDefault="00FD679B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skutki powstania Chmielnickiego</w:t>
            </w:r>
          </w:p>
          <w:p w14:paraId="56D865FA" w14:textId="77777777" w:rsidR="00D55363" w:rsidRPr="009F4F02" w:rsidRDefault="00D55363" w:rsidP="00312F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CD0DDF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rejestr kozacki</w:t>
            </w:r>
          </w:p>
          <w:p w14:paraId="439A0CFD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Żółtymi Wodami (1648),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Korsuniem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(1648), bitwę pod Piławcami (1648), ugodę w Perejasławiu (1654), unię w Hadziaczu (1658), rozejm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Andruszowie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(1667) i jego postanowienia</w:t>
            </w:r>
          </w:p>
          <w:p w14:paraId="07F10BBF" w14:textId="77777777" w:rsidR="00D55363" w:rsidRPr="009F4F02" w:rsidRDefault="00D55363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Jeremiego Wiśniowieckiego</w:t>
            </w:r>
          </w:p>
          <w:p w14:paraId="455C5CF4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przedstawia przyczyny, powstania Chmielnickiego</w:t>
            </w:r>
          </w:p>
          <w:p w14:paraId="0366C9D2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były postanowienia i skutki ugody w Perejasławiu</w:t>
            </w:r>
          </w:p>
          <w:p w14:paraId="19593437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unii w Hadziaczu i jej konsekwencje</w:t>
            </w:r>
          </w:p>
          <w:p w14:paraId="0E34DAEE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F91BD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bitwy pod oblężenie Zbaraża (1649), ugodę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zborowską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(1649), bitwę pod Beresteczkiem (1651), bitwę pod Białą Cerkwią (1651), bitwę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Batohem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(1652), ugodę w Żwańcu (1653), bitwy 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Połonką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Cudnowem (1660)</w:t>
            </w:r>
          </w:p>
          <w:p w14:paraId="7C46B8C1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Iwana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Wyhowskiego</w:t>
            </w:r>
            <w:proofErr w:type="spellEnd"/>
          </w:p>
          <w:p w14:paraId="402AADB0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 powstania Chmielnickiego</w:t>
            </w:r>
          </w:p>
          <w:p w14:paraId="4056103B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wymienia postanowienia ugody </w:t>
            </w:r>
            <w:proofErr w:type="spellStart"/>
            <w:r w:rsidR="00D55363" w:rsidRPr="009F4F02">
              <w:rPr>
                <w:rFonts w:eastAsia="Times" w:cstheme="minorHAnsi"/>
                <w:sz w:val="20"/>
                <w:szCs w:val="20"/>
              </w:rPr>
              <w:t>zborowskiej</w:t>
            </w:r>
            <w:proofErr w:type="spellEnd"/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i jej konsekwencje</w:t>
            </w:r>
          </w:p>
          <w:p w14:paraId="40B9725D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omawia przebiegi skutki wojny z Rosją o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525D7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 wpływ na bunty kozackie miało poczucie odrębności wyznaniowej i etnicznej</w:t>
            </w:r>
          </w:p>
          <w:p w14:paraId="34696A98" w14:textId="77777777" w:rsidR="00D55363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wyjaśnia, jakie cechy armii kozackiej sprawiły, że była ona pożądaną siłą zbrojną na kresach Rzeczypospolitej</w:t>
            </w:r>
          </w:p>
          <w:p w14:paraId="4B2B199E" w14:textId="77777777" w:rsidR="00D55363" w:rsidRPr="009F4F02" w:rsidRDefault="00D55363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986A" w14:textId="77777777" w:rsidR="00D55363" w:rsidRPr="009F4F02" w:rsidRDefault="00FD679B" w:rsidP="00D5536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politykę Rzeczypospolitej wobec Kozaków</w:t>
            </w:r>
          </w:p>
          <w:p w14:paraId="601E086D" w14:textId="77777777" w:rsidR="00D55363" w:rsidRPr="009F4F02" w:rsidRDefault="00FD679B" w:rsidP="00FD679B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 xml:space="preserve"> ocenia wpływ powstania Chmielnickiego na sytuację państwa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D55363" w:rsidRPr="009F4F02">
              <w:rPr>
                <w:rFonts w:eastAsia="Times" w:cstheme="minorHAnsi"/>
                <w:sz w:val="20"/>
                <w:szCs w:val="20"/>
              </w:rPr>
              <w:t>litewskiego</w:t>
            </w:r>
          </w:p>
        </w:tc>
      </w:tr>
      <w:tr w:rsidR="000E1C88" w:rsidRPr="009F4F02" w14:paraId="3223A476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CF673" w14:textId="77777777" w:rsidR="000E1C88" w:rsidRPr="009F4F02" w:rsidRDefault="000E1C8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Potop szwedzki i kryzys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7FC2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szwedzkiej napaści</w:t>
            </w:r>
          </w:p>
          <w:p w14:paraId="261CF11F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Potop szwedzki</w:t>
            </w:r>
          </w:p>
          <w:p w14:paraId="3F5AFC37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wyzwoleńcza ze Szwecją</w:t>
            </w:r>
          </w:p>
          <w:p w14:paraId="208AAE89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Zniszczenia wojenne</w:t>
            </w:r>
          </w:p>
          <w:p w14:paraId="03568E79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Plany reform Jana Kazimierza</w:t>
            </w:r>
          </w:p>
          <w:p w14:paraId="2AA45D20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Zmiany ustrojowe</w:t>
            </w:r>
          </w:p>
          <w:p w14:paraId="7E954BB2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Sytuacja wyznaniowa</w:t>
            </w:r>
          </w:p>
          <w:p w14:paraId="4085D8E9" w14:textId="77777777" w:rsidR="000E1C88" w:rsidRPr="009F4F02" w:rsidRDefault="000E1C8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Rokosz Lubomirskiego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F3630" w14:textId="77777777" w:rsidR="000E1C88" w:rsidRPr="009F4F02" w:rsidRDefault="000E1C8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oligarchia magnacka, liberum veto</w:t>
            </w:r>
          </w:p>
          <w:p w14:paraId="332EBD95" w14:textId="77777777" w:rsidR="000E1C88" w:rsidRPr="009F4F02" w:rsidRDefault="000E1C8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pierwsze zastosowanie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liberum veto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(1652), potop szwedzki (1655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1660)</w:t>
            </w:r>
          </w:p>
          <w:p w14:paraId="232BD76B" w14:textId="77777777"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Jana Ka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zimierza, Stefana Czarnieckiego</w:t>
            </w:r>
          </w:p>
          <w:p w14:paraId="63F3F8FD" w14:textId="77777777" w:rsidR="000E1C88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przyczyny potopu szwedzkiego</w:t>
            </w:r>
          </w:p>
          <w:p w14:paraId="21A3E8F0" w14:textId="77777777" w:rsidR="000E1C8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zniszczenia Rzeczypospolitej po potopie szwedzkim</w:t>
            </w:r>
          </w:p>
          <w:p w14:paraId="282C0FAA" w14:textId="77777777"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61A362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wojna partyzancka, wojna podjazdowa, </w:t>
            </w:r>
            <w:r w:rsidR="0073043D" w:rsidRPr="009F4F02">
              <w:rPr>
                <w:rFonts w:eastAsia="Times" w:cstheme="minorHAnsi"/>
                <w:i/>
                <w:sz w:val="20"/>
                <w:szCs w:val="20"/>
              </w:rPr>
              <w:t>ksenofobia</w:t>
            </w:r>
          </w:p>
          <w:p w14:paraId="65C5AA09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w Oliwie (1660), abdykację Jana Kazimierza (1668)</w:t>
            </w:r>
          </w:p>
          <w:p w14:paraId="6B190764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kapitulację pod Ujściem (1655), ugodę w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Kiejdanach (1655), obronę Jasnej Góry (1655), bitwę pod Warką (1656)</w:t>
            </w:r>
          </w:p>
          <w:p w14:paraId="3A3D654A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Karola X Gustaw, Władysława Sicińs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kiego</w:t>
            </w:r>
          </w:p>
          <w:p w14:paraId="60639954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Jana Kazimierza</w:t>
            </w:r>
          </w:p>
          <w:p w14:paraId="67FE165C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dlaczego oblężenie Jasnej Góry stało się momentem przełomowym w przebiegu wojny ze Szwedami </w:t>
            </w:r>
          </w:p>
          <w:p w14:paraId="19ACC860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 xml:space="preserve">omawia taktykę, jaką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>zastosowali Polacy w walce ze Szwedami</w:t>
            </w:r>
          </w:p>
          <w:p w14:paraId="148FD582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postanowienia pokoju w Oliwie</w:t>
            </w:r>
          </w:p>
          <w:p w14:paraId="6CFE8C67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funkcjonowania parlamentaryzmu polskiego miało liberum veto</w:t>
            </w:r>
          </w:p>
          <w:p w14:paraId="7C5D43C0" w14:textId="77777777" w:rsidR="000E1C88" w:rsidRPr="009F4F02" w:rsidRDefault="000E1C88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D122A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śluby lwowskie</w:t>
            </w:r>
          </w:p>
          <w:p w14:paraId="27AEA103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traktat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(1656), śluby lwowskie (1656), traktaty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bydgoskie (1657),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rokosz Lubomirskiego (1665)</w:t>
            </w:r>
          </w:p>
          <w:p w14:paraId="7163BC10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Janusza Radziwiłła, Hieronima Radziejowskiego, Marii Ludwiki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Gonazgi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Jerzego Sebastiana Lubomirskiego</w:t>
            </w:r>
          </w:p>
          <w:p w14:paraId="1A32B910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przebieg potopu szwedzkiego</w:t>
            </w:r>
          </w:p>
          <w:p w14:paraId="26F2490C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zawarcia traktatu 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Radnot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i jego postanowienia</w:t>
            </w:r>
          </w:p>
          <w:p w14:paraId="37E9079C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wymienia postanowienia traktatów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welawsko</w:t>
            </w:r>
            <w:proofErr w:type="spellEnd"/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bydgoskich i wyjaśnia ich konsekwencje dla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Rzeczypospolitej</w:t>
            </w:r>
          </w:p>
          <w:p w14:paraId="01D5B2A2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plan reform wewnętrznych proponowany przez Jana Kazimierza</w:t>
            </w:r>
          </w:p>
          <w:p w14:paraId="7E32A4D9" w14:textId="77777777" w:rsidR="000E1C88" w:rsidRPr="009F4F02" w:rsidRDefault="00FD679B" w:rsidP="0073043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rokoszu Lubomirskiego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EB1B48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elekcja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vivente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rege</w:t>
            </w:r>
            <w:proofErr w:type="spellEnd"/>
          </w:p>
          <w:p w14:paraId="11829311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wypędzenie arian (1658), </w:t>
            </w:r>
            <w:r w:rsidR="0073043D" w:rsidRPr="009F4F02">
              <w:rPr>
                <w:rFonts w:eastAsia="Times" w:cstheme="minorHAnsi"/>
                <w:sz w:val="20"/>
                <w:szCs w:val="20"/>
              </w:rPr>
              <w:t>bitwę pod Mątwami (1666)</w:t>
            </w:r>
          </w:p>
          <w:p w14:paraId="5950BB08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opisuje proces </w:t>
            </w:r>
            <w:proofErr w:type="spellStart"/>
            <w:r w:rsidR="000E1C88" w:rsidRPr="009F4F02">
              <w:rPr>
                <w:rFonts w:eastAsia="Times" w:cstheme="minorHAnsi"/>
                <w:sz w:val="20"/>
                <w:szCs w:val="20"/>
              </w:rPr>
              <w:t>oligarchizacji</w:t>
            </w:r>
            <w:proofErr w:type="spellEnd"/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życia politycznego 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Obojga Narodów</w:t>
            </w:r>
          </w:p>
          <w:p w14:paraId="0924032B" w14:textId="77777777" w:rsidR="000E1C8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charakteryzuje sytuację wyznaniową w Rzeczypospolitej w połowie XVII w.</w:t>
            </w:r>
          </w:p>
          <w:p w14:paraId="459A3341" w14:textId="77777777" w:rsidR="000E1C88" w:rsidRPr="009F4F02" w:rsidRDefault="00FD679B" w:rsidP="008106BE">
            <w:pPr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wyjaśnia przyczyny kryzysów wewnętrznych oraz załamania gospodarczego Rzeczypospolitej Obojga Narodów w XVII w.</w:t>
            </w:r>
          </w:p>
          <w:p w14:paraId="47AD2C04" w14:textId="77777777" w:rsidR="000E1C88" w:rsidRPr="009F4F02" w:rsidRDefault="000E1C8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267" w14:textId="77777777"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postawę magnatów polskich wobec wojny ze Szwecją</w:t>
            </w:r>
          </w:p>
          <w:p w14:paraId="6091F829" w14:textId="77777777"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plany reform Jana Kazimierza Wazy</w:t>
            </w:r>
          </w:p>
          <w:p w14:paraId="5AEA2891" w14:textId="77777777" w:rsidR="000E1C88" w:rsidRPr="009F4F02" w:rsidRDefault="00FD679B" w:rsidP="000E1C8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ocenia proces </w:t>
            </w:r>
            <w:proofErr w:type="spellStart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>oligarchizacji</w:t>
            </w:r>
            <w:proofErr w:type="spellEnd"/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t xml:space="preserve"> życia politycznego Rzeczypospolitej w XVII </w:t>
            </w:r>
            <w:r w:rsidR="000E1C88" w:rsidRPr="009F4F02">
              <w:rPr>
                <w:rFonts w:cstheme="minorHAnsi"/>
                <w:sz w:val="20"/>
                <w:szCs w:val="20"/>
                <w:lang w:eastAsia="pl-PL"/>
              </w:rPr>
              <w:lastRenderedPageBreak/>
              <w:t>w.</w:t>
            </w:r>
          </w:p>
          <w:p w14:paraId="64231D30" w14:textId="77777777" w:rsidR="000E1C88" w:rsidRPr="009F4F02" w:rsidRDefault="00FD679B" w:rsidP="000E1C8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E1C88" w:rsidRPr="009F4F02">
              <w:rPr>
                <w:rFonts w:eastAsia="Times" w:cstheme="minorHAnsi"/>
                <w:sz w:val="20"/>
                <w:szCs w:val="20"/>
              </w:rPr>
              <w:t xml:space="preserve"> ocenia konsekwencje polityczne, społeczne i gospodarcze wojen Rzeczypospolitej w XVII w.</w:t>
            </w:r>
          </w:p>
        </w:tc>
      </w:tr>
      <w:tr w:rsidR="00E35148" w:rsidRPr="009F4F02" w14:paraId="0192134E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91D88" w14:textId="77777777" w:rsidR="00E35148" w:rsidRPr="009F4F02" w:rsidRDefault="00E3514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Panowanie 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BC02" w14:textId="77777777"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Król „Piast”</w:t>
            </w:r>
            <w:r w:rsidR="00FD679B">
              <w:rPr>
                <w:rFonts w:asciiTheme="minorHAnsi" w:hAnsiTheme="minorHAnsi" w:cstheme="minorHAnsi"/>
                <w:lang w:eastAsia="pl-PL"/>
              </w:rPr>
              <w:t>–</w:t>
            </w:r>
            <w:r w:rsidRPr="009F4F02">
              <w:rPr>
                <w:rFonts w:asciiTheme="minorHAnsi" w:hAnsiTheme="minorHAnsi" w:cstheme="minorHAnsi"/>
              </w:rPr>
              <w:t xml:space="preserve"> </w:t>
            </w:r>
            <w:r w:rsidRPr="009F4F02">
              <w:rPr>
                <w:rFonts w:asciiTheme="minorHAnsi" w:hAnsiTheme="minorHAnsi" w:cstheme="minorHAnsi"/>
                <w:lang w:eastAsia="pl-PL"/>
              </w:rPr>
              <w:t>Michał Korybut Wiśniowiecki</w:t>
            </w:r>
          </w:p>
          <w:p w14:paraId="6F9F44C8" w14:textId="77777777" w:rsidR="00E35148" w:rsidRPr="009F4F02" w:rsidRDefault="00E35148" w:rsidP="006077E2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Turcją</w:t>
            </w:r>
          </w:p>
          <w:p w14:paraId="4C1EA55E" w14:textId="77777777"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Elekcja Jana III Sobieskiego  i walki z Turcją</w:t>
            </w:r>
          </w:p>
          <w:p w14:paraId="4EBAD29A" w14:textId="77777777"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wiedeńska</w:t>
            </w:r>
          </w:p>
          <w:p w14:paraId="702E3469" w14:textId="77777777" w:rsidR="00E35148" w:rsidRPr="009F4F02" w:rsidRDefault="00E35148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Późne lata panowania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Jana III Sobieskiego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9D9183" w14:textId="77777777"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Wiedniem (1683)</w:t>
            </w:r>
          </w:p>
          <w:p w14:paraId="32E421B0" w14:textId="77777777" w:rsidR="00E35148" w:rsidRPr="009F4F02" w:rsidRDefault="00E35148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Jana III Sobieskiego</w:t>
            </w:r>
          </w:p>
          <w:p w14:paraId="74ED2145" w14:textId="77777777" w:rsidR="00E35148" w:rsidRPr="009F4F02" w:rsidRDefault="00FD679B" w:rsidP="00007E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przyczyny, przebieg i skutki wyprawy wiedeńskiej Jana III Sobieskiego</w:t>
            </w:r>
          </w:p>
          <w:p w14:paraId="48224715" w14:textId="77777777"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0DC393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Ligi Świętej (1684)</w:t>
            </w:r>
          </w:p>
          <w:p w14:paraId="3914BB2A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Buczaczu (1772) i jego postanowienia, bitwę pod Chocimiem (1673), pokój Grzymułtowskiego (1686)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jego postanowienia, pokój w Karłowicach (1699) i jego postanowienia </w:t>
            </w:r>
          </w:p>
          <w:p w14:paraId="6B5D0F26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Michała Korybuta Wiśniowieckiego</w:t>
            </w:r>
          </w:p>
          <w:p w14:paraId="6C1B1D49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Jana III Sobieskiego </w:t>
            </w:r>
          </w:p>
          <w:p w14:paraId="673F7CB8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rolę Jana Sobieskiego w wojnach polsko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>tureckich</w:t>
            </w:r>
          </w:p>
          <w:p w14:paraId="09A07AC9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Buczaczu</w:t>
            </w:r>
          </w:p>
          <w:p w14:paraId="6C931F9F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międzynarodowe znaczenie Rzeczypospolitej jako przedmurza chrześcijaństwa</w:t>
            </w:r>
          </w:p>
          <w:p w14:paraId="63311637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Grzymułtowskiego</w:t>
            </w:r>
          </w:p>
          <w:p w14:paraId="6D2E14C5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w Karłowicach</w:t>
            </w:r>
          </w:p>
          <w:p w14:paraId="1BDFACC6" w14:textId="77777777" w:rsidR="00E35148" w:rsidRPr="009F4F02" w:rsidRDefault="00E35148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3EE49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malkontenci, fakcja</w:t>
            </w:r>
          </w:p>
          <w:p w14:paraId="1F0955DE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Podhajcami (1667), kapitulację Kamieńca Podolskiego (1672), rozejmu w Żurawnie (1676) i jego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postanowienia, bitwę pod Parkanami (1683), </w:t>
            </w:r>
          </w:p>
          <w:p w14:paraId="442FD621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Marii Kazimiery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d’Arquien</w:t>
            </w:r>
            <w:proofErr w:type="spellEnd"/>
          </w:p>
          <w:p w14:paraId="7A367777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panowanie Michała Korybuta Wiśniowieckiego</w:t>
            </w:r>
          </w:p>
          <w:p w14:paraId="16921B60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 doszło do wojny z Turcją w latach 60. XVII w. i omawia jej przebieg</w:t>
            </w:r>
          </w:p>
          <w:p w14:paraId="7E30F130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omawia okoliczności elekcji Jana III Sobieskiego</w:t>
            </w:r>
          </w:p>
          <w:p w14:paraId="36A1AAEF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charakteryzuje zmiany granic Rzeczypospolitej Obojga Narodów w wyniku wojen z Turcją w XVII w.</w:t>
            </w:r>
          </w:p>
          <w:p w14:paraId="73276D43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dlaczego Rzeczpospolita zaangażowała się w działalność Ligi Świętej</w:t>
            </w:r>
          </w:p>
          <w:p w14:paraId="4A978665" w14:textId="77777777" w:rsidR="00E35148" w:rsidRPr="009F4F02" w:rsidRDefault="00FD679B" w:rsidP="00E3514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 znaczenie pokoju w Karłowicach dla Rzeczypospolitej i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BAFA0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identyfikuje postać Piotra Doroszenki</w:t>
            </w:r>
          </w:p>
          <w:p w14:paraId="055D6C4A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wymienia postanowienia rozejmu w Żurawnie</w:t>
            </w:r>
          </w:p>
          <w:p w14:paraId="6C0FFA38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wyjaśnia, jaką rolę w polityce Jana III Sobieskiego miała współpraca z Francją</w:t>
            </w:r>
          </w:p>
          <w:p w14:paraId="3BFF1E0C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 opisuje sytuację wewnętrzną i położenie międzynarodowe Rzeczypospolitej Obojga Narodów w latach 1669–1696</w:t>
            </w:r>
          </w:p>
          <w:p w14:paraId="453074D2" w14:textId="77777777" w:rsidR="00E3514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przedstawia, jak zmieniały się założenia polityki zagranicznej Jana III Sobieskiego</w:t>
            </w:r>
          </w:p>
          <w:p w14:paraId="6EFE7A8C" w14:textId="77777777" w:rsidR="00E35148" w:rsidRPr="009F4F02" w:rsidRDefault="00E3514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03A08" w14:textId="77777777" w:rsidR="00E35148" w:rsidRPr="009F4F02" w:rsidRDefault="00FD679B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35148" w:rsidRPr="009F4F02">
              <w:rPr>
                <w:rFonts w:eastAsia="Times" w:cstheme="minorHAnsi"/>
                <w:sz w:val="20"/>
                <w:szCs w:val="20"/>
              </w:rPr>
              <w:t xml:space="preserve"> ocenia panowanie Jana III Sobieskiego</w:t>
            </w:r>
          </w:p>
          <w:p w14:paraId="0AAF1169" w14:textId="77777777" w:rsidR="00E35148" w:rsidRPr="009F4F02" w:rsidRDefault="00E35148" w:rsidP="00A51AD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ocenia znaczenie bitwy pod Wiedniem dla losów Rzeczypospolitej Obojga Narodów i Europy</w:t>
            </w:r>
          </w:p>
          <w:p w14:paraId="793BAE13" w14:textId="77777777" w:rsidR="00E35148" w:rsidRPr="009F4F02" w:rsidRDefault="00E3514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5369D" w:rsidRPr="009F4F02" w14:paraId="18BC9BDA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B4950" w14:textId="77777777"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Barok i sarmatyzm</w:t>
            </w:r>
          </w:p>
          <w:p w14:paraId="523861D2" w14:textId="77777777" w:rsidR="0035369D" w:rsidRPr="009F4F02" w:rsidRDefault="0035369D" w:rsidP="00B8420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w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FD6" w14:textId="77777777"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baroku  w Rzeczypospolitej</w:t>
            </w:r>
          </w:p>
          <w:p w14:paraId="1DB9B9D3" w14:textId="77777777"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barokowa</w:t>
            </w:r>
          </w:p>
          <w:p w14:paraId="791A8866" w14:textId="77777777"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polskiego baroku</w:t>
            </w:r>
          </w:p>
          <w:p w14:paraId="09EFAC77" w14:textId="77777777"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oświata</w:t>
            </w:r>
          </w:p>
          <w:p w14:paraId="4AB80B00" w14:textId="77777777" w:rsidR="0035369D" w:rsidRPr="009F4F02" w:rsidRDefault="0035369D" w:rsidP="00B8420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Sarmatyzm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8ADA91" w14:textId="77777777" w:rsidR="0035369D" w:rsidRPr="009F4F02" w:rsidRDefault="0035369D" w:rsidP="00AF1F68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sarmatyzm</w:t>
            </w:r>
          </w:p>
          <w:p w14:paraId="16EF9ECE" w14:textId="77777777" w:rsidR="0035369D" w:rsidRPr="009F4F02" w:rsidRDefault="0035369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barok w Polsce (k. XVI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poł. XVIII w.) i sarmatyzm (XVII w.)</w:t>
            </w:r>
          </w:p>
          <w:p w14:paraId="01AC0C2C" w14:textId="77777777" w:rsidR="0035369D" w:rsidRPr="009F4F02" w:rsidRDefault="00FD679B" w:rsidP="003F620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kultury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sarmatyzmu</w:t>
            </w:r>
          </w:p>
          <w:p w14:paraId="405BA477" w14:textId="77777777"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C130B8" w14:textId="77777777"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orientalizacja</w:t>
            </w:r>
          </w:p>
          <w:p w14:paraId="0C76B1E7" w14:textId="77777777"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Andrzeja Mor</w:t>
            </w:r>
            <w:r w:rsidR="00B274D5">
              <w:rPr>
                <w:rFonts w:eastAsia="Times" w:cstheme="minorHAnsi"/>
                <w:sz w:val="20"/>
                <w:szCs w:val="20"/>
              </w:rPr>
              <w:t>sztyna, Jana Chryzostoma Paska</w:t>
            </w:r>
          </w:p>
          <w:p w14:paraId="4093A117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dla architektury, sztuki i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literatury baroku w Polsce</w:t>
            </w:r>
          </w:p>
          <w:p w14:paraId="7A97D5B4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dlaczego sarmatyzm stał się ideologią szlachty polskiej</w:t>
            </w:r>
          </w:p>
          <w:p w14:paraId="2DEE5F3D" w14:textId="77777777"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82F3" w14:textId="77777777" w:rsidR="0035369D" w:rsidRPr="009F4F02" w:rsidRDefault="0035369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Tylmana z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Gameren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Jana Heweliusza</w:t>
            </w:r>
          </w:p>
          <w:p w14:paraId="23546B50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okoliczności upowszechnienia się kultury baroku w Rzeczypospolitej</w:t>
            </w:r>
          </w:p>
          <w:p w14:paraId="78A59707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wyjaśnia, w jaki 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lastRenderedPageBreak/>
              <w:t>sposób przywiązanie do katolicyzmu wpływało na rozwój sztuki baroku w Polsce</w:t>
            </w:r>
          </w:p>
          <w:p w14:paraId="039FE5E0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wyjaśnia wpływ szlachty na  sztukę i literaturę baroku w Polsce </w:t>
            </w:r>
          </w:p>
          <w:p w14:paraId="28427F71" w14:textId="77777777"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FED51" w14:textId="77777777" w:rsidR="0035369D" w:rsidRPr="009F4F02" w:rsidRDefault="0035369D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Macieja Kazimierza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Sarbieskiego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Anny Stanisławskiej, Elżbiety Drużbackiej, Zbigniewa Morsztyna, Wacława Potockiego, Kaspra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Niesieckiego</w:t>
            </w:r>
            <w:proofErr w:type="spellEnd"/>
          </w:p>
          <w:p w14:paraId="55DFF90B" w14:textId="77777777" w:rsidR="0035369D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określa, jaki wpływ na architekturę polskiego baroku miał mecenat królewski, kościelny i magnacki</w:t>
            </w:r>
          </w:p>
          <w:p w14:paraId="0C61F2D1" w14:textId="77777777" w:rsidR="0035369D" w:rsidRPr="009F4F02" w:rsidRDefault="00FD679B" w:rsidP="003536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omawia rozwój nauki i oświaty w Rzeczpospolitej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CEAE8" w14:textId="77777777" w:rsidR="0035369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35369D" w:rsidRPr="009F4F02">
              <w:rPr>
                <w:rFonts w:eastAsia="Times" w:cstheme="minorHAnsi"/>
                <w:sz w:val="20"/>
                <w:szCs w:val="20"/>
              </w:rPr>
              <w:t xml:space="preserve"> ocenia przejawy sarmatyzmu w mentalności i życiu codziennym szlachty polskiej</w:t>
            </w:r>
          </w:p>
        </w:tc>
      </w:tr>
      <w:tr w:rsidR="002065ED" w:rsidRPr="009F4F02" w14:paraId="08989473" w14:textId="77777777" w:rsidTr="005461E7">
        <w:trPr>
          <w:trHeight w:val="256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6B3BE4F" w14:textId="77777777" w:rsidR="002065ED" w:rsidRPr="009F4F02" w:rsidRDefault="002065ED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9F4F02">
              <w:rPr>
                <w:rFonts w:cstheme="minorHAnsi"/>
                <w:b/>
              </w:rPr>
              <w:t>Europa i świat w okresie oświecenia</w:t>
            </w:r>
          </w:p>
        </w:tc>
      </w:tr>
      <w:tr w:rsidR="005D3A08" w:rsidRPr="009F4F02" w14:paraId="05497D36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3B8A5" w14:textId="77777777" w:rsidR="005D3A08" w:rsidRPr="009F4F02" w:rsidRDefault="005D3A0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Przemiany gospodarcze i społeczne w XVIII wieku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CF9" w14:textId="77777777" w:rsidR="005D3A08" w:rsidRPr="009F4F02" w:rsidRDefault="005D3A08" w:rsidP="00A974F1">
            <w:pPr>
              <w:pStyle w:val="Tabelaszerokalistapunktowana"/>
              <w:tabs>
                <w:tab w:val="clear" w:pos="360"/>
              </w:tabs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Eksplozja demograficzna </w:t>
            </w:r>
          </w:p>
          <w:p w14:paraId="5EE01009" w14:textId="77777777"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Rozwój gospodarczy Wielkiej Brytanii</w:t>
            </w:r>
          </w:p>
          <w:p w14:paraId="54D41278" w14:textId="77777777"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Rewolucja przemysłowa</w:t>
            </w:r>
          </w:p>
          <w:p w14:paraId="66D56054" w14:textId="77777777"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Maszyna parowa</w:t>
            </w:r>
          </w:p>
          <w:p w14:paraId="22DD7572" w14:textId="77777777"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Skutki rewolucji przemysłowej</w:t>
            </w:r>
          </w:p>
          <w:p w14:paraId="24EF64B7" w14:textId="77777777" w:rsidR="005D3A08" w:rsidRPr="009F4F02" w:rsidRDefault="005D3A08" w:rsidP="00A974F1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Nowe idee ekonomiczne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F79334" w14:textId="77777777" w:rsidR="005D3A08" w:rsidRPr="009F4F02" w:rsidRDefault="005D3A0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eksplozja demograficzna, rewolucja przemysłowa, fabryka, urbanizacja</w:t>
            </w:r>
          </w:p>
          <w:p w14:paraId="4AD6F9BF" w14:textId="77777777" w:rsidR="005D3A0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przyczyny eksplozji demograficznej w XVIII w.</w:t>
            </w:r>
          </w:p>
          <w:p w14:paraId="3437F5A5" w14:textId="77777777" w:rsidR="005D3A08" w:rsidRPr="009F4F02" w:rsidRDefault="00FD679B" w:rsidP="00E7506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przemysłowej</w:t>
            </w:r>
          </w:p>
          <w:p w14:paraId="61D78BF0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205D97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rewolucja agrarna, liberalizm gospodarczy</w:t>
            </w:r>
          </w:p>
          <w:p w14:paraId="65B336CE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</w:t>
            </w:r>
          </w:p>
          <w:p w14:paraId="274A6B95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opatentowanie maszyny parowej</w:t>
            </w:r>
          </w:p>
          <w:p w14:paraId="6D0DF86F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przez Jamesa Watta (1769)</w:t>
            </w:r>
          </w:p>
          <w:p w14:paraId="4C00BB33" w14:textId="77777777" w:rsidR="005D3A08" w:rsidRPr="009F4F02" w:rsidRDefault="00E27D9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postacie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Jamesa Watta, Adama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5D3A08" w:rsidRPr="009F4F02">
              <w:rPr>
                <w:rFonts w:eastAsia="Times" w:cstheme="minorHAnsi"/>
                <w:sz w:val="20"/>
                <w:szCs w:val="20"/>
              </w:rPr>
              <w:t>Smitha</w:t>
            </w:r>
            <w:proofErr w:type="spellEnd"/>
          </w:p>
          <w:p w14:paraId="531A7D8D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doszło do rewolucji przemysłowej</w:t>
            </w:r>
          </w:p>
          <w:p w14:paraId="3A4F64E3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jakie korzyści i zagrożenia wiązały się z mechanizacją</w:t>
            </w:r>
            <w:r w:rsidR="00E27D9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produkcji</w:t>
            </w:r>
          </w:p>
          <w:p w14:paraId="12DE2A11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wpływ zastosowania  maszyny parowej na rozwój przemysłu w Wielkiej Brytanii</w:t>
            </w:r>
          </w:p>
          <w:p w14:paraId="70007A3B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E2224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arys</w:t>
            </w:r>
            <w:r w:rsidR="00E27D98">
              <w:rPr>
                <w:rFonts w:eastAsia="Times" w:cstheme="minorHAnsi"/>
                <w:i/>
                <w:sz w:val="20"/>
                <w:szCs w:val="20"/>
              </w:rPr>
              <w:t xml:space="preserve">tokracja pieniądza, kameralizm,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fizjokratyzm, leseferyzm</w:t>
            </w:r>
          </w:p>
          <w:p w14:paraId="7F50B0E4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skonstruowanie</w:t>
            </w:r>
          </w:p>
          <w:p w14:paraId="559F17A8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mechanicznej przędzarki (1764)</w:t>
            </w:r>
          </w:p>
          <w:p w14:paraId="535B798C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</w:p>
          <w:p w14:paraId="7752D0D0" w14:textId="77777777" w:rsidR="005D3A08" w:rsidRPr="009F4F02" w:rsidRDefault="00E27D9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François Quesnaya</w:t>
            </w:r>
          </w:p>
          <w:p w14:paraId="3F21BD6A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przestawia skutki społeczne przemian gospodarczych w Wielkiej Brytanii w XVIII w.</w:t>
            </w:r>
          </w:p>
          <w:p w14:paraId="0C6C5D1C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zmiany w sposobach produkcji  włókienniczej</w:t>
            </w:r>
          </w:p>
          <w:p w14:paraId="343CA73B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dlaczego rewolucja przemysłowa rozpoczęła się w Wielkiej Brytanii</w:t>
            </w:r>
          </w:p>
          <w:p w14:paraId="15E854C8" w14:textId="77777777"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nowe idee ekonomiczne, które pojawiły się w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09480A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opatentowanie tzw. latającego czółenka (1733)</w:t>
            </w:r>
          </w:p>
          <w:p w14:paraId="381D50C5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Kaya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Jamesa</w:t>
            </w:r>
          </w:p>
          <w:p w14:paraId="57B064B1" w14:textId="77777777" w:rsidR="005D3A08" w:rsidRPr="009F4F02" w:rsidRDefault="005D3A08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Hargreavesa</w:t>
            </w:r>
            <w:proofErr w:type="spellEnd"/>
          </w:p>
          <w:p w14:paraId="2513ACF3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omawia przemiany gospodarcze w Wielkiej Brytanii w XVIII w.</w:t>
            </w:r>
          </w:p>
          <w:p w14:paraId="7EDEA729" w14:textId="77777777" w:rsidR="005D3A08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wyjaśnia, w jaki sposób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>wieczne koncepcje ekonomiczne odbiegały od zasad merkantylizmu</w:t>
            </w:r>
          </w:p>
          <w:p w14:paraId="3EBFDBA3" w14:textId="77777777" w:rsidR="005D3A08" w:rsidRPr="009F4F02" w:rsidRDefault="005D3A08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CCE9" w14:textId="77777777" w:rsidR="005D3A08" w:rsidRPr="009F4F02" w:rsidRDefault="00FD679B" w:rsidP="005D3A0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5D3A08" w:rsidRPr="009F4F02">
              <w:rPr>
                <w:rFonts w:eastAsia="Times" w:cstheme="minorHAnsi"/>
                <w:sz w:val="20"/>
                <w:szCs w:val="20"/>
              </w:rPr>
              <w:t xml:space="preserve"> ocenia skutki społeczne przemian gospodarczych w XVIII w.</w:t>
            </w:r>
          </w:p>
          <w:p w14:paraId="4D16F889" w14:textId="77777777" w:rsidR="005D3A08" w:rsidRPr="009F4F02" w:rsidRDefault="005D3A0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106BE" w:rsidRPr="009F4F02" w14:paraId="40478759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52122" w14:textId="77777777" w:rsidR="008106BE" w:rsidRPr="009F4F02" w:rsidRDefault="008106B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 xml:space="preserve">Oświecenie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0F1D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Geneza oświecenia</w:t>
            </w:r>
          </w:p>
          <w:p w14:paraId="01818575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Główne idee oświeceniowe</w:t>
            </w:r>
          </w:p>
          <w:p w14:paraId="60E99CA3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Nauka i szkolnictwo</w:t>
            </w:r>
          </w:p>
          <w:p w14:paraId="7D2B0FD3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piękna i prasa</w:t>
            </w:r>
          </w:p>
          <w:p w14:paraId="780B0B8F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Literatura polityczna</w:t>
            </w:r>
          </w:p>
          <w:p w14:paraId="5AC75B2B" w14:textId="77777777" w:rsidR="008106BE" w:rsidRPr="009F4F02" w:rsidRDefault="008106B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Sztuka czasów oświecenia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0161F4" w14:textId="77777777" w:rsidR="008106BE" w:rsidRPr="009F4F02" w:rsidRDefault="008106B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</w:t>
            </w:r>
          </w:p>
          <w:p w14:paraId="2917A59C" w14:textId="77777777" w:rsidR="008106BE" w:rsidRPr="009F4F02" w:rsidRDefault="008106B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Europie (XVIII w.)</w:t>
            </w:r>
          </w:p>
          <w:p w14:paraId="0B390E98" w14:textId="77777777"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jaką rolę odgrywała edukacja w okresie oświecenia</w:t>
            </w:r>
          </w:p>
          <w:p w14:paraId="26F1842F" w14:textId="77777777" w:rsidR="008106BE" w:rsidRPr="009F4F02" w:rsidRDefault="00FD679B" w:rsidP="00C332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sztuki czasów oświecenia</w:t>
            </w:r>
          </w:p>
          <w:p w14:paraId="1A68C3F0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0317EE4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racjonalizm, empiryzm, umowa społeczna, trójpodział władzy, klasycyzm</w:t>
            </w:r>
          </w:p>
          <w:p w14:paraId="45DDCD37" w14:textId="77777777"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Benjamina Franklina, </w:t>
            </w:r>
          </w:p>
          <w:p w14:paraId="69168F65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Johna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Locka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Karola Monteskiusza, Woltera, Wolfganga Amadeusza Mozarta</w:t>
            </w:r>
          </w:p>
          <w:p w14:paraId="2187FC6C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główne idee oświeceniowe</w:t>
            </w:r>
          </w:p>
          <w:p w14:paraId="78EB6FD5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wymienia formy upowszechniania</w:t>
            </w:r>
          </w:p>
          <w:p w14:paraId="7B2E2BD9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kultury oświeceniowej</w:t>
            </w:r>
          </w:p>
          <w:p w14:paraId="35550C35" w14:textId="77777777" w:rsidR="008106BE" w:rsidRPr="009F4F02" w:rsidRDefault="00FD679B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charakteryzuje myśl polityczną epoki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22825" w14:textId="77777777"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deizm, ateizm, prawa naturalne</w:t>
            </w:r>
          </w:p>
          <w:p w14:paraId="258AD395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Alessandra Volty, Jamesa Cooka, Denisa Diderota, Andersa</w:t>
            </w:r>
          </w:p>
          <w:p w14:paraId="59E3C130" w14:textId="77777777" w:rsidR="008106BE" w:rsidRPr="009F4F02" w:rsidRDefault="007A4DED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Celsjusza</w:t>
            </w:r>
          </w:p>
          <w:p w14:paraId="117721E9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genezę oświecenia</w:t>
            </w:r>
          </w:p>
          <w:p w14:paraId="225CA876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cele miała realizować literatura oświecenia</w:t>
            </w:r>
          </w:p>
          <w:p w14:paraId="57B76EEA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 rozwój prasy w epoce oświecenia</w:t>
            </w:r>
          </w:p>
          <w:p w14:paraId="3326DBC1" w14:textId="77777777"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93F4C" w14:textId="77777777" w:rsidR="008106BE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masoneria, sentymentalizm</w:t>
            </w:r>
          </w:p>
          <w:p w14:paraId="678E2BB0" w14:textId="77777777" w:rsidR="007A4DED" w:rsidRPr="009F4F02" w:rsidRDefault="008106BE" w:rsidP="007A4DE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Karola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Linneusza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Daniela Defoe,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i Josepha Montgolfier, </w:t>
            </w:r>
          </w:p>
          <w:p w14:paraId="542EDA20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Gabriela Fahrenheita, </w:t>
            </w:r>
            <w:proofErr w:type="spellStart"/>
            <w:r w:rsidR="007A4DED" w:rsidRPr="009F4F02">
              <w:rPr>
                <w:rFonts w:eastAsia="Times" w:cstheme="minorHAnsi"/>
                <w:sz w:val="20"/>
                <w:szCs w:val="20"/>
              </w:rPr>
              <w:t>Jacquesa</w:t>
            </w:r>
            <w:proofErr w:type="spellEnd"/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7A4DED" w:rsidRPr="009F4F02">
              <w:rPr>
                <w:rFonts w:eastAsia="Times" w:cstheme="minorHAnsi"/>
                <w:sz w:val="20"/>
                <w:szCs w:val="20"/>
              </w:rPr>
              <w:t>Louisa Davida</w:t>
            </w:r>
          </w:p>
          <w:p w14:paraId="2472D9A4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 osiągnięcia naukowe epoki oświecenia</w:t>
            </w:r>
          </w:p>
          <w:p w14:paraId="65141E26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przedstawia, jakiego społeczeństwa oczekiwali oświeceniowi myśliciele</w:t>
            </w:r>
          </w:p>
          <w:p w14:paraId="4FD59323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7ECE" w14:textId="77777777" w:rsidR="008106BE" w:rsidRPr="009F4F02" w:rsidRDefault="00FD679B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ocenia, czy oczekiwania stawiane w oświeceniu artystom poszerzały, czy ograniczały</w:t>
            </w:r>
          </w:p>
          <w:p w14:paraId="295F7D8E" w14:textId="77777777" w:rsidR="008106BE" w:rsidRPr="009F4F02" w:rsidRDefault="008106BE" w:rsidP="008106B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ich możliwość ekspresji</w:t>
            </w:r>
          </w:p>
          <w:p w14:paraId="4F606675" w14:textId="77777777" w:rsidR="008106BE" w:rsidRPr="009F4F02" w:rsidRDefault="00FD679B" w:rsidP="008106B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106BE" w:rsidRPr="009F4F02">
              <w:rPr>
                <w:rFonts w:eastAsia="Times" w:cstheme="minorHAnsi"/>
                <w:sz w:val="20"/>
                <w:szCs w:val="20"/>
              </w:rPr>
              <w:t xml:space="preserve"> ocenia poglądy polityczne filozofów i myślicieli  oświecenia</w:t>
            </w:r>
          </w:p>
        </w:tc>
      </w:tr>
      <w:tr w:rsidR="0032769A" w:rsidRPr="009F4F02" w14:paraId="01CFEAF7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029F1" w14:textId="77777777" w:rsidR="0032769A" w:rsidRPr="009F4F02" w:rsidRDefault="003276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Absolutyzm oświecony w XVIII wieku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B666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Idea absolutyzmu oświeconego</w:t>
            </w:r>
          </w:p>
          <w:p w14:paraId="14635B92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rządów Piotra Wielkiego</w:t>
            </w:r>
          </w:p>
          <w:p w14:paraId="42BCB4D3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Rosja za czasów Katarzyny II Wielkiej</w:t>
            </w:r>
          </w:p>
          <w:p w14:paraId="5C71D2C0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Prusy nowym mocarstwem</w:t>
            </w:r>
          </w:p>
          <w:p w14:paraId="15AEF043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Austria i Habsburgowie</w:t>
            </w:r>
          </w:p>
          <w:p w14:paraId="7343EC04" w14:textId="77777777" w:rsidR="0032769A" w:rsidRPr="009F4F02" w:rsidRDefault="0032769A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Absolutyzm oświecony Habsburgów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C23FB4" w14:textId="77777777" w:rsidR="0032769A" w:rsidRPr="009F4F02" w:rsidRDefault="003276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absolutyzm oświecony</w:t>
            </w:r>
          </w:p>
          <w:p w14:paraId="2A12A5BF" w14:textId="77777777"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1721)</w:t>
            </w:r>
          </w:p>
          <w:p w14:paraId="286D638F" w14:textId="77777777" w:rsidR="0032769A" w:rsidRPr="009F4F02" w:rsidRDefault="003276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Piotra I Wielkiego, Katarzyny II</w:t>
            </w:r>
          </w:p>
          <w:p w14:paraId="07913042" w14:textId="77777777" w:rsidR="0032769A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jaką rolę w państwie miał odgrywać władca oświecony</w:t>
            </w:r>
          </w:p>
          <w:p w14:paraId="67F4F624" w14:textId="77777777"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B93BCB0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józefinizm</w:t>
            </w:r>
          </w:p>
          <w:p w14:paraId="2DBA7E36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powstanie Królestwa Prus (1701), wojnę siedmioletnią (1756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1763)</w:t>
            </w:r>
          </w:p>
          <w:p w14:paraId="6688A206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Wilhelma I, Fryderyka II Wielkiego, Marii Teresy, Józefa II</w:t>
            </w:r>
          </w:p>
          <w:p w14:paraId="22BCBA2A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co skłoniło XVIII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>wiecznych władców absolutnych do podjęcia reform w ich państwach</w:t>
            </w:r>
          </w:p>
          <w:p w14:paraId="3D3EAC02" w14:textId="77777777"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omawia reformy Piotra I Wielkiego i Katarzyny II Wielkiej</w:t>
            </w:r>
          </w:p>
          <w:p w14:paraId="28599EE5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wymienia reformy Marii 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lastRenderedPageBreak/>
              <w:t>Teresy i Józefa II</w:t>
            </w:r>
          </w:p>
          <w:p w14:paraId="11318CB0" w14:textId="77777777"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EF914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sankcja pragmatyczna, państwo policyjne</w:t>
            </w:r>
          </w:p>
          <w:p w14:paraId="4ED6567F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sankcji pragmatycznej (1713)</w:t>
            </w:r>
          </w:p>
          <w:p w14:paraId="0FC12500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Połtawą (1709)</w:t>
            </w:r>
          </w:p>
          <w:p w14:paraId="7FB522D3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Fryderyka I Hohenzollerna, Karola VI</w:t>
            </w:r>
          </w:p>
          <w:p w14:paraId="6305F0D6" w14:textId="77777777" w:rsidR="0032769A" w:rsidRPr="009F4F02" w:rsidRDefault="0032769A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Piotra I Wielkiego, Katarzyny II, Fryderyka Wilhelma I, Fryderyka II Wielkiego,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Marii Teresy, Józefa II</w:t>
            </w:r>
          </w:p>
          <w:p w14:paraId="75F52911" w14:textId="77777777"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jakie cele przyświecały Piotrowi I Wielkiemu i Katarzynie II Wielkiej </w:t>
            </w:r>
          </w:p>
          <w:p w14:paraId="59355D85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opisuje proces budowania państwa absolutyzmu oświeconego w Prusach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51AA54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wcielenie chanatu krymskiego do Rosji (1763)</w:t>
            </w:r>
          </w:p>
          <w:p w14:paraId="2B0051C0" w14:textId="77777777"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14:paraId="464D08B1" w14:textId="77777777" w:rsidR="0032769A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porównuje reformy wdrażane w Rosji, Prusach i Austrii </w:t>
            </w:r>
          </w:p>
          <w:p w14:paraId="14535541" w14:textId="77777777" w:rsidR="0032769A" w:rsidRPr="009F4F02" w:rsidRDefault="0032769A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681E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politykę władców rosyjskich w okresie absolutyzmu oświeconego</w:t>
            </w:r>
          </w:p>
          <w:p w14:paraId="30792802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 konsekwencje reform oświeceniowych w Austrii i Prusach</w:t>
            </w:r>
          </w:p>
          <w:p w14:paraId="330097CA" w14:textId="77777777" w:rsidR="0032769A" w:rsidRPr="009F4F02" w:rsidRDefault="00FD679B" w:rsidP="003276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32769A" w:rsidRPr="009F4F02">
              <w:rPr>
                <w:rFonts w:eastAsia="Times" w:cstheme="minorHAnsi"/>
                <w:sz w:val="20"/>
                <w:szCs w:val="20"/>
              </w:rPr>
              <w:t xml:space="preserve"> ocenia, czy wskutek zmian wprowadzonych przez władców oświeconych poprawił się poziom życia ich poddanych</w:t>
            </w:r>
          </w:p>
          <w:p w14:paraId="38CBE9AA" w14:textId="77777777" w:rsidR="0032769A" w:rsidRPr="009F4F02" w:rsidRDefault="0032769A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1194" w:rsidRPr="009F4F02" w14:paraId="56CFFC78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75AECB" w14:textId="77777777" w:rsidR="007C1194" w:rsidRPr="009F4F02" w:rsidRDefault="007C1194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Powstanie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69E7" w14:textId="77777777"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Kolonie brytyjskie w Nowym Świecie</w:t>
            </w:r>
          </w:p>
          <w:p w14:paraId="134EB0B1" w14:textId="77777777"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Konflikt z władzami brytyjskimi</w:t>
            </w:r>
          </w:p>
          <w:p w14:paraId="4CDD2DBF" w14:textId="77777777" w:rsidR="007C1194" w:rsidRPr="009F4F02" w:rsidRDefault="007C1194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o niepodległość</w:t>
            </w:r>
          </w:p>
          <w:p w14:paraId="5C30E21C" w14:textId="77777777" w:rsidR="007C1194" w:rsidRPr="009F4F02" w:rsidRDefault="007C1194" w:rsidP="000B3FE9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Konstytucja Stanów Zjednoczonych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5F3153" w14:textId="77777777" w:rsidR="007C1194" w:rsidRPr="009F4F02" w:rsidRDefault="007C1194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państwo federacyjne, Kongres, Izba reprezentantów, Senat</w:t>
            </w:r>
          </w:p>
          <w:p w14:paraId="10F41F3D" w14:textId="77777777" w:rsidR="007C1194" w:rsidRPr="009F4F02" w:rsidRDefault="007C1194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Deklaracji niepodległości (4 VII 1776), przyjęcie konstytucji Stanów Zjednoczonych (1787)</w:t>
            </w:r>
          </w:p>
          <w:p w14:paraId="005F11B9" w14:textId="77777777"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</w:t>
            </w:r>
            <w:r w:rsidR="00225E83">
              <w:rPr>
                <w:rFonts w:eastAsia="Times" w:cstheme="minorHAnsi"/>
                <w:sz w:val="20"/>
                <w:szCs w:val="20"/>
              </w:rPr>
              <w:t>kuje postać Jerzego Waszyngtona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A37A046" w14:textId="77777777"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przyczyny konfliktu mieszkańców kolonii z władzami brytyjskimi</w:t>
            </w:r>
          </w:p>
          <w:p w14:paraId="230C94DE" w14:textId="77777777" w:rsidR="007C1194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założenia Deklaracji niepodległości</w:t>
            </w:r>
          </w:p>
          <w:p w14:paraId="34B7DF0B" w14:textId="77777777"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CF46D09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Karta Praw, republikanie, demokraci</w:t>
            </w:r>
          </w:p>
          <w:p w14:paraId="1807A30D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</w:t>
            </w:r>
            <w:r w:rsidR="00AB4B36">
              <w:rPr>
                <w:rFonts w:eastAsia="Times" w:cstheme="minorHAnsi"/>
                <w:sz w:val="20"/>
                <w:szCs w:val="20"/>
              </w:rPr>
              <w:t>e „bostońskie picie herbaty” (17</w:t>
            </w:r>
            <w:r w:rsidRPr="009F4F02">
              <w:rPr>
                <w:rFonts w:eastAsia="Times" w:cstheme="minorHAnsi"/>
                <w:sz w:val="20"/>
                <w:szCs w:val="20"/>
              </w:rPr>
              <w:t>73), wojnę o niepodległość USA (1775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1783)</w:t>
            </w:r>
          </w:p>
          <w:p w14:paraId="7806E6B6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Yorktown (1781)</w:t>
            </w:r>
          </w:p>
          <w:p w14:paraId="3BCDCEC6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Kazimierza Pułaskiego, Tadeusza Kościuszki</w:t>
            </w:r>
          </w:p>
          <w:p w14:paraId="6182691B" w14:textId="77777777"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dlaczego wydarzenia w Bostonie stały się impulsem do otwartego buntu kolonistów przeciwko władzom metropolii</w:t>
            </w:r>
          </w:p>
          <w:p w14:paraId="63070F37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 rozwiązania ustrojowe przyjęte w konstytucji Stanów Zjednoczonych </w:t>
            </w:r>
          </w:p>
          <w:p w14:paraId="20DFAC17" w14:textId="77777777"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założenia Karty Praw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D9B28A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rolę Polaków w 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lastRenderedPageBreak/>
              <w:t>wojnie o niepodległość Stanów Zjednoczonych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33D37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ustawa stemplowa</w:t>
            </w:r>
          </w:p>
          <w:p w14:paraId="1A701BBC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wprowadzenie ustawy stemplowej (17</w:t>
            </w:r>
            <w:r w:rsidR="00AB4B36">
              <w:rPr>
                <w:rFonts w:eastAsia="Times" w:cstheme="minorHAnsi"/>
                <w:sz w:val="20"/>
                <w:szCs w:val="20"/>
              </w:rPr>
              <w:t>6</w:t>
            </w:r>
            <w:r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14:paraId="59E4A9FA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Saratogą (1777), postanowienia pokoju w Wersalu (1783)</w:t>
            </w:r>
          </w:p>
          <w:p w14:paraId="3459BBE1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Thomasa Jeffersona, </w:t>
            </w:r>
          </w:p>
          <w:p w14:paraId="71897B54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omawia przebieg wojny o niepodległość Stanów Zjednoczonych</w:t>
            </w:r>
          </w:p>
          <w:p w14:paraId="424D487E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wymienia kompetencje prezydenta określone w konstytucji Stanów Zjednoczonych</w:t>
            </w:r>
          </w:p>
          <w:p w14:paraId="29E2D0BB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system dwupartyjny w USA</w:t>
            </w:r>
          </w:p>
          <w:p w14:paraId="7D6E704B" w14:textId="77777777" w:rsidR="007C1194" w:rsidRPr="009F4F02" w:rsidRDefault="007C1194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6EFB3" w14:textId="77777777" w:rsidR="007C1194" w:rsidRPr="009F4F02" w:rsidRDefault="007C1194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ustawy o herbacie (1773), I kongres Kontynentalny (1</w:t>
            </w:r>
            <w:r w:rsidR="00AB4B36">
              <w:rPr>
                <w:rFonts w:eastAsia="Times" w:cstheme="minorHAnsi"/>
                <w:sz w:val="20"/>
                <w:szCs w:val="20"/>
              </w:rPr>
              <w:t>7</w:t>
            </w:r>
            <w:r w:rsidRPr="009F4F02">
              <w:rPr>
                <w:rFonts w:eastAsia="Times" w:cstheme="minorHAnsi"/>
                <w:sz w:val="20"/>
                <w:szCs w:val="20"/>
              </w:rPr>
              <w:t>74), wybór I prezydenta USA (1787)</w:t>
            </w:r>
          </w:p>
          <w:p w14:paraId="20B662A6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lokalizuje w czasie i przestrzeni bitwę pod </w:t>
            </w:r>
            <w:proofErr w:type="spellStart"/>
            <w:r w:rsidR="007C1194" w:rsidRPr="009F4F02">
              <w:rPr>
                <w:rFonts w:eastAsia="Times" w:cstheme="minorHAnsi"/>
                <w:sz w:val="20"/>
                <w:szCs w:val="20"/>
              </w:rPr>
              <w:t>Lexington</w:t>
            </w:r>
            <w:proofErr w:type="spellEnd"/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(177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5)</w:t>
            </w:r>
          </w:p>
          <w:p w14:paraId="0FF32BC3" w14:textId="77777777" w:rsidR="007C1194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przedstawia, jak były zorganizowane kolonie angielskie w Ameryce Północnej</w:t>
            </w:r>
          </w:p>
          <w:p w14:paraId="7EE286D1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wyjaśnia, jaką rolę w konflikcie między kolonistami a metropolią odgrywały Kongresy Kontynentalne</w:t>
            </w:r>
          </w:p>
          <w:p w14:paraId="535AFBDB" w14:textId="77777777" w:rsidR="007C1194" w:rsidRPr="009F4F02" w:rsidRDefault="007C1194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EB2E" w14:textId="77777777" w:rsidR="007C1194" w:rsidRPr="009F4F02" w:rsidRDefault="00FD679B" w:rsidP="007C119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1194" w:rsidRPr="009F4F02">
              <w:rPr>
                <w:rFonts w:eastAsia="Times" w:cstheme="minorHAnsi"/>
                <w:sz w:val="20"/>
                <w:szCs w:val="20"/>
              </w:rPr>
              <w:t xml:space="preserve"> ocenia, jaką rolę w toczonych działaniach odegrało ogłoszenie Deklaracji niepodległości</w:t>
            </w:r>
          </w:p>
          <w:p w14:paraId="27572FC2" w14:textId="77777777" w:rsidR="007C1194" w:rsidRPr="009F4F02" w:rsidRDefault="00FD679B" w:rsidP="0012655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12655C" w:rsidRPr="009F4F02">
              <w:rPr>
                <w:rFonts w:cstheme="minorHAnsi"/>
                <w:sz w:val="20"/>
                <w:szCs w:val="20"/>
              </w:rPr>
              <w:t xml:space="preserve"> ocenia znaczenie rewolucji amerykańskiej z perspektywy politycznej, gospodarczej i społecznej</w:t>
            </w:r>
          </w:p>
        </w:tc>
      </w:tr>
      <w:tr w:rsidR="0012655C" w:rsidRPr="009F4F02" w14:paraId="0BEDCDED" w14:textId="77777777" w:rsidTr="009D14B1">
        <w:trPr>
          <w:trHeight w:val="12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55D04" w14:textId="77777777" w:rsidR="0012655C" w:rsidRPr="009F4F02" w:rsidRDefault="0012655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Rewolucja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8A0" w14:textId="77777777"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Francja za Ludwika XVI</w:t>
            </w:r>
          </w:p>
          <w:p w14:paraId="4623987A" w14:textId="77777777"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Zwołanie Stanów Generalnych</w:t>
            </w:r>
          </w:p>
          <w:p w14:paraId="5E9D5ECE" w14:textId="77777777"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Wybuch rewolucji</w:t>
            </w:r>
          </w:p>
          <w:p w14:paraId="564AE08C" w14:textId="77777777" w:rsidR="0012655C" w:rsidRPr="009F4F02" w:rsidRDefault="0012655C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ustroju Francji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95414A" w14:textId="77777777" w:rsidR="0012655C" w:rsidRPr="009F4F02" w:rsidRDefault="0012655C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pojęcia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Deklaracja praw człowieka i oby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watela, monarchia konstytucyjna</w:t>
            </w:r>
          </w:p>
          <w:p w14:paraId="25F672F9" w14:textId="77777777" w:rsidR="0012655C" w:rsidRPr="009F4F02" w:rsidRDefault="0012655C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szturm na Bastylię (14 VII 1789), uchwalenie Deklaracji praw cz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łowieka i obywatela (VIII 1789)</w:t>
            </w:r>
          </w:p>
          <w:p w14:paraId="7AA5920C" w14:textId="77777777"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Ludwika XVI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3CE0BD29" w14:textId="77777777" w:rsidR="0012655C" w:rsidRPr="009F4F02" w:rsidRDefault="00FD679B" w:rsidP="00D2612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przyczyny rewolucji francuskiej</w:t>
            </w:r>
          </w:p>
          <w:p w14:paraId="14C5AFD4" w14:textId="77777777" w:rsidR="0012655C" w:rsidRPr="009F4F02" w:rsidRDefault="00FD679B" w:rsidP="00834E7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postanowienia Deklaracji praw człowieka i obywatela</w:t>
            </w:r>
          </w:p>
          <w:p w14:paraId="7EF71AFF" w14:textId="77777777" w:rsidR="0012655C" w:rsidRPr="009F4F02" w:rsidRDefault="0012655C" w:rsidP="007523A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D3B7AC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burżuazja, Zgromadzenie Narodowe, 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jakobini, kordelierzy</w:t>
            </w:r>
          </w:p>
          <w:p w14:paraId="1D3A3840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się przedstawicieli stanu trzeciego Zg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romadzeniem Narodowym (VI 1789)</w:t>
            </w:r>
          </w:p>
          <w:p w14:paraId="5D8C9EE7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Marii Antoniny,</w:t>
            </w:r>
            <w:r w:rsidRPr="009F4F02"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Maximiliena</w:t>
            </w:r>
          </w:p>
          <w:p w14:paraId="76B8F1D6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Robespierre’a,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Georgesa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Dantona</w:t>
            </w:r>
          </w:p>
          <w:p w14:paraId="30228A7E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omawia strukturę francuskiego </w:t>
            </w:r>
          </w:p>
          <w:p w14:paraId="3827BF0B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społeczeństwa stanowego  </w:t>
            </w:r>
          </w:p>
          <w:p w14:paraId="67D8D678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wydarzenia wiązane z wybuchem rewolucji we Francji</w:t>
            </w:r>
          </w:p>
          <w:p w14:paraId="04A8B2C2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pierwsze reformy konstytuanty</w:t>
            </w:r>
          </w:p>
          <w:p w14:paraId="56DE64F0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32853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Zgromadzen</w:t>
            </w:r>
            <w:r w:rsidR="009D14B1" w:rsidRPr="009F4F02">
              <w:rPr>
                <w:rFonts w:eastAsia="Times" w:cstheme="minorHAnsi"/>
                <w:i/>
                <w:sz w:val="20"/>
                <w:szCs w:val="20"/>
              </w:rPr>
              <w:t>ie Konstytucyjne (konstytuanta)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, wielka trwoga</w:t>
            </w:r>
          </w:p>
          <w:p w14:paraId="3BBEC986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otwarcie Stanów Generalnych (V 1789), powstanie Zgromadzenia Konstytucyjnego/konstytuanty (VII 1789), ogłoszenia pierwszej konstytucji francuskiej (IX 1791)</w:t>
            </w:r>
          </w:p>
          <w:p w14:paraId="2145FD90" w14:textId="77777777" w:rsidR="009D14B1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Emmanuela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Josepha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Sieyèsa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Josepha Marie de La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Fayette’a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</w:p>
          <w:p w14:paraId="151D35A9" w14:textId="77777777" w:rsidR="0012655C" w:rsidRPr="009F4F02" w:rsidRDefault="0012655C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Jean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Paula Marat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a</w:t>
            </w:r>
          </w:p>
          <w:p w14:paraId="1CA05EA7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wymienia cele polityczne i społeczne stanu trzeciego </w:t>
            </w:r>
          </w:p>
          <w:p w14:paraId="4F5BE05E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powołano Zgromadzenie Narodowe</w:t>
            </w:r>
          </w:p>
          <w:p w14:paraId="12BB5CBA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przedstawia obozy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polityczne ukształtowane w 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>konsty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tuancie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11899" w14:textId="77777777" w:rsidR="0012655C" w:rsidRPr="009F4F02" w:rsidRDefault="009D14B1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sankiuloci</w:t>
            </w:r>
          </w:p>
          <w:p w14:paraId="2E7974EF" w14:textId="77777777" w:rsidR="0012655C" w:rsidRPr="009F4F02" w:rsidRDefault="0012655C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>marsz na Wersal (X 1789)</w:t>
            </w:r>
          </w:p>
          <w:p w14:paraId="0487B604" w14:textId="77777777" w:rsidR="009D14B1" w:rsidRPr="009F4F02" w:rsidRDefault="00FD679B" w:rsidP="009D14B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D14B1" w:rsidRPr="009F4F02">
              <w:rPr>
                <w:rFonts w:eastAsia="Times" w:cstheme="minorHAnsi"/>
                <w:sz w:val="20"/>
                <w:szCs w:val="20"/>
              </w:rPr>
              <w:t xml:space="preserve"> charakteryzuje sytuację wewnętrzna i zewnętrzną Francji za panowania Ludwika XVI</w:t>
            </w:r>
          </w:p>
          <w:p w14:paraId="655E6BFA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Stany Generalne</w:t>
            </w:r>
          </w:p>
          <w:p w14:paraId="72613C52" w14:textId="77777777" w:rsidR="0012655C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przedstawia zmiany ustrojowe i społeczne, jakie wprowadziła konstytucja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0237" w14:textId="77777777"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 stosunek Ludwika XVI do wydarzeń rewolucyjnych</w:t>
            </w:r>
          </w:p>
          <w:p w14:paraId="0CE5A52A" w14:textId="77777777" w:rsidR="0012655C" w:rsidRPr="009F4F02" w:rsidRDefault="00FD679B" w:rsidP="0012655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2655C" w:rsidRPr="009F4F02">
              <w:rPr>
                <w:rFonts w:eastAsia="Times" w:cstheme="minorHAnsi"/>
                <w:sz w:val="20"/>
                <w:szCs w:val="20"/>
              </w:rPr>
              <w:t xml:space="preserve"> ocenia, jaki wpływ na prace konstytuanty miały działania podejmowane przez mieszkańców Paryża i prowincji</w:t>
            </w:r>
          </w:p>
          <w:p w14:paraId="60FE040A" w14:textId="77777777" w:rsidR="0012655C" w:rsidRPr="009F4F02" w:rsidRDefault="0012655C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360AE" w:rsidRPr="009F4F02" w14:paraId="1B22B8C3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1ABDA" w14:textId="77777777" w:rsidR="00C360AE" w:rsidRPr="009F4F02" w:rsidRDefault="00C360A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sz w:val="20"/>
                <w:szCs w:val="20"/>
              </w:rPr>
              <w:t>Republika Francuska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B13A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 i Prusami</w:t>
            </w:r>
          </w:p>
          <w:p w14:paraId="74DDA82D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Upadek monarchii</w:t>
            </w:r>
          </w:p>
          <w:p w14:paraId="7689C9B2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Skutki egzekucji króla</w:t>
            </w:r>
          </w:p>
          <w:p w14:paraId="1F0B9B8A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Dyktatura jakobinów</w:t>
            </w:r>
          </w:p>
          <w:p w14:paraId="1B5AC9F0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Przewrót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termidoriański</w:t>
            </w:r>
            <w:proofErr w:type="spellEnd"/>
            <w:r w:rsidRPr="009F4F02">
              <w:rPr>
                <w:rFonts w:asciiTheme="minorHAnsi" w:hAnsiTheme="minorHAnsi" w:cstheme="minorHAnsi"/>
                <w:lang w:eastAsia="pl-PL"/>
              </w:rPr>
              <w:t xml:space="preserve"> i dyrektoriat</w:t>
            </w:r>
          </w:p>
          <w:p w14:paraId="0501B6A3" w14:textId="77777777" w:rsidR="00C360AE" w:rsidRPr="009F4F02" w:rsidRDefault="00C360AE" w:rsidP="00A974F1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rewolucji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C83267" w14:textId="77777777" w:rsidR="00C360AE" w:rsidRPr="009F4F02" w:rsidRDefault="00C360AE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dyktatura jakobinów,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 xml:space="preserve">wielki terror, przewrót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7442732E" w14:textId="77777777"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dyktaturę jakobinów (IV 1793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VII 1794), przewrót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termidoriański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(VII 1794)</w:t>
            </w:r>
          </w:p>
          <w:p w14:paraId="34499CC7" w14:textId="77777777" w:rsidR="00C360AE" w:rsidRPr="009F4F02" w:rsidRDefault="00C360AE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Maximiliena Robespierre’a</w:t>
            </w:r>
          </w:p>
          <w:p w14:paraId="07105BE2" w14:textId="77777777" w:rsidR="00C360AE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cechy charakterystyczne dyktatury jakobinów</w:t>
            </w:r>
          </w:p>
          <w:p w14:paraId="19A19B8F" w14:textId="77777777"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skutki rewolucji francuskiej</w:t>
            </w:r>
          </w:p>
          <w:p w14:paraId="67D9881A" w14:textId="77777777" w:rsidR="00C360AE" w:rsidRPr="009F4F02" w:rsidRDefault="00C360A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F472E68" w14:textId="77777777"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pojęcia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Konwent Narodowy, Komitet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Ocalenia Publicznego, Trybunał rewolucyjny, dyrektoriat</w:t>
            </w:r>
          </w:p>
          <w:p w14:paraId="08CC00E9" w14:textId="77777777"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proklamowanie republiki we Francji (IX 1792), utworzenie Komitetu Ocalenia Publicznego (1793)</w:t>
            </w:r>
          </w:p>
          <w:p w14:paraId="154B95CE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monarchii we Francji</w:t>
            </w:r>
          </w:p>
          <w:p w14:paraId="0FBECB4B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przedstawia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rolę</w:t>
            </w:r>
            <w:r w:rsidR="00934436" w:rsidRPr="009F4F02">
              <w:rPr>
                <w:rFonts w:eastAsia="Times" w:cstheme="minorHAnsi"/>
                <w:sz w:val="20"/>
                <w:szCs w:val="20"/>
              </w:rPr>
              <w:t>, jaką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odgrywał Komitet Ocalenia Publicznego i Trybunał Rewolucyjny</w:t>
            </w:r>
          </w:p>
          <w:p w14:paraId="2589AC5A" w14:textId="77777777" w:rsidR="00C360AE" w:rsidRPr="009F4F02" w:rsidRDefault="00FD679B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wyjaśnia, jak doszło do przewrotu </w:t>
            </w:r>
            <w:proofErr w:type="spellStart"/>
            <w:r w:rsidR="00C360AE" w:rsidRPr="009F4F02">
              <w:rPr>
                <w:rFonts w:eastAsia="Times" w:cstheme="minorHAnsi"/>
                <w:sz w:val="20"/>
                <w:szCs w:val="20"/>
              </w:rPr>
              <w:t>termidoriańskiego</w:t>
            </w:r>
            <w:proofErr w:type="spellEnd"/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i jakie były jego konsekwencje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5C3B3" w14:textId="77777777"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żyrondyści,  górale,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lastRenderedPageBreak/>
              <w:t>„bagno”, powstanie w Wandei</w:t>
            </w:r>
          </w:p>
          <w:p w14:paraId="4B517D0C" w14:textId="77777777"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wybuch wojny Francji z Austrią (IV 1792), ścięcie Ludwika XVI (I 1793), ogłoszenie dekretu o podejrzanych (1793), ogłoszenie konstytucji roku III (1795)</w:t>
            </w:r>
          </w:p>
          <w:p w14:paraId="10371918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przyczyny wojny rewolucyjnej Francji z Austrią i Prusami</w:t>
            </w:r>
          </w:p>
          <w:p w14:paraId="2CCA5821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omawia okoliczności, w jakich doszło do wprowadzenia dyktatury jakobinów</w:t>
            </w:r>
          </w:p>
          <w:p w14:paraId="69A3BC7B" w14:textId="77777777"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2BA5C" w14:textId="77777777" w:rsidR="00C360AE" w:rsidRPr="009F4F02" w:rsidRDefault="00C360AE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i przestrzeni wybuch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powstania w Wandei (1793)</w:t>
            </w:r>
          </w:p>
          <w:p w14:paraId="3734490B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stosunek państw europejskich do rewolucji we Francji</w:t>
            </w:r>
          </w:p>
          <w:p w14:paraId="6BE2FADE" w14:textId="77777777" w:rsidR="00C360AE" w:rsidRPr="009F4F02" w:rsidRDefault="00FD679B" w:rsidP="00454E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przedstawia reakcję państw europejskich na egzekucję Ludwika XVI</w:t>
            </w:r>
          </w:p>
          <w:p w14:paraId="7DBF089C" w14:textId="77777777" w:rsidR="00C360AE" w:rsidRPr="009F4F02" w:rsidRDefault="00C360AE" w:rsidP="00C360A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5384" w14:textId="77777777" w:rsidR="00C360AE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60AE" w:rsidRPr="009F4F02">
              <w:rPr>
                <w:rFonts w:eastAsia="Times" w:cstheme="minorHAnsi"/>
                <w:sz w:val="20"/>
                <w:szCs w:val="20"/>
              </w:rPr>
              <w:t xml:space="preserve"> ocenia znaczenie rewolucji francuskiej</w:t>
            </w:r>
            <w:r w:rsidR="00C360AE" w:rsidRPr="009F4F02">
              <w:rPr>
                <w:rFonts w:cstheme="minorHAnsi"/>
                <w:sz w:val="20"/>
                <w:szCs w:val="20"/>
              </w:rPr>
              <w:t xml:space="preserve"> z </w:t>
            </w:r>
            <w:r w:rsidR="00C360AE" w:rsidRPr="009F4F02">
              <w:rPr>
                <w:rFonts w:cstheme="minorHAnsi"/>
                <w:sz w:val="20"/>
                <w:szCs w:val="20"/>
              </w:rPr>
              <w:lastRenderedPageBreak/>
              <w:t>perspektywy politycznej, gospodarczej i społecznej</w:t>
            </w:r>
          </w:p>
        </w:tc>
      </w:tr>
      <w:tr w:rsidR="002065ED" w:rsidRPr="009F4F02" w14:paraId="69FA8EA8" w14:textId="77777777" w:rsidTr="005461E7">
        <w:trPr>
          <w:trHeight w:val="333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E16C119" w14:textId="77777777" w:rsidR="002065ED" w:rsidRPr="009F4F02" w:rsidRDefault="002065ED" w:rsidP="00D079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VI. </w:t>
            </w:r>
            <w:r w:rsidRPr="009F4F02">
              <w:rPr>
                <w:rFonts w:cstheme="minorHAnsi"/>
                <w:b/>
              </w:rPr>
              <w:t>Kryzys i upadek Rzeczypospolitej</w:t>
            </w:r>
          </w:p>
        </w:tc>
      </w:tr>
      <w:tr w:rsidR="00C37A9A" w:rsidRPr="009F4F02" w14:paraId="3051C0ED" w14:textId="77777777" w:rsidTr="0032769A">
        <w:trPr>
          <w:trHeight w:val="274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3FB42C" w14:textId="77777777" w:rsidR="00C37A9A" w:rsidRPr="009F4F02" w:rsidRDefault="00C37A9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Czasy saskie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E077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 Mocnego</w:t>
            </w:r>
          </w:p>
          <w:p w14:paraId="0782FEF7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Polityka zagraniczna</w:t>
            </w:r>
          </w:p>
          <w:p w14:paraId="477BF304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Sejm Niemy i jego znaczenie</w:t>
            </w:r>
          </w:p>
          <w:p w14:paraId="7926BD83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Podwójna elekcja 1733 roku</w:t>
            </w:r>
          </w:p>
          <w:p w14:paraId="5E413B5B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Panowanie Augusta III</w:t>
            </w:r>
          </w:p>
          <w:p w14:paraId="078EFA23" w14:textId="77777777" w:rsidR="00C37A9A" w:rsidRPr="009F4F02" w:rsidRDefault="00C37A9A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Dążenia reformatorskie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1ECFA8" w14:textId="77777777" w:rsidR="00C37A9A" w:rsidRPr="009F4F02" w:rsidRDefault="00C37A9A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Collegium Nobilium</w:t>
            </w:r>
          </w:p>
          <w:p w14:paraId="201129B0" w14:textId="77777777"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</w:t>
            </w:r>
            <w:r w:rsidR="003D59D9">
              <w:rPr>
                <w:rFonts w:eastAsia="Times" w:cstheme="minorHAnsi"/>
                <w:sz w:val="20"/>
                <w:szCs w:val="20"/>
              </w:rPr>
              <w:t>ie obrady sejmu niemego (1717)</w:t>
            </w:r>
          </w:p>
          <w:p w14:paraId="4D790D9E" w14:textId="77777777" w:rsidR="00C37A9A" w:rsidRPr="009F4F02" w:rsidRDefault="00C37A9A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 Mocnego, Stanisława Konarskiego</w:t>
            </w:r>
          </w:p>
          <w:p w14:paraId="380C4795" w14:textId="77777777"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wymienia cele polityczne, jakie przyświecały Augustowi II Mocnemu</w:t>
            </w:r>
          </w:p>
          <w:p w14:paraId="4A22E928" w14:textId="77777777" w:rsidR="00C37A9A" w:rsidRPr="009F4F02" w:rsidRDefault="00FD679B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postanowienia sejmu niemego</w:t>
            </w:r>
          </w:p>
          <w:p w14:paraId="38578F0E" w14:textId="77777777"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217D8AA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Niemy,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Familia</w:t>
            </w:r>
          </w:p>
          <w:p w14:paraId="37DFBDA9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wielką wojnę północną (1700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1721), zawarcie traktatu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Loewenwolda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(1732)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,  założeni</w:t>
            </w:r>
            <w:r w:rsidR="003D59D9">
              <w:rPr>
                <w:rFonts w:eastAsia="Times" w:cstheme="minorHAnsi"/>
                <w:sz w:val="20"/>
                <w:szCs w:val="20"/>
              </w:rPr>
              <w:t>e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Collegium Nobilium (1740)</w:t>
            </w:r>
          </w:p>
          <w:p w14:paraId="1D7BD650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Augusta III, Stanisława Leszczyńskiego</w:t>
            </w:r>
          </w:p>
          <w:p w14:paraId="32D96D57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osiągnięcia Augusta II Mocnego</w:t>
            </w:r>
          </w:p>
          <w:p w14:paraId="5A4477DF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sytuację wewnętrzną w 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lastRenderedPageBreak/>
              <w:t>Rzeczypospolitej w okresie wielkiej wojny północnej</w:t>
            </w:r>
          </w:p>
          <w:p w14:paraId="0FB79AFA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zjawisko ingerencji obcych mocarstw w wewnętrzne sprawy Rzeczypospolitej w I poł. XVIII w.</w:t>
            </w:r>
          </w:p>
          <w:p w14:paraId="11C1310E" w14:textId="77777777"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7C042E" w:rsidRPr="009F4F02">
              <w:rPr>
                <w:rFonts w:eastAsia="Times" w:cstheme="minorHAnsi"/>
                <w:sz w:val="20"/>
                <w:szCs w:val="20"/>
              </w:rPr>
              <w:t xml:space="preserve"> wyjaśnia, na czym polegał kryzys parlamentaryzmu polskiego za panowania Augusta III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839D75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republikanci</w:t>
            </w:r>
            <w:proofErr w:type="spellEnd"/>
          </w:p>
          <w:p w14:paraId="433C7442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Augusta II Mocnego (1697), konfed</w:t>
            </w:r>
            <w:r w:rsidR="007C6A47">
              <w:rPr>
                <w:rFonts w:eastAsia="Times" w:cstheme="minorHAnsi"/>
                <w:sz w:val="20"/>
                <w:szCs w:val="20"/>
              </w:rPr>
              <w:t>erację warszawską (1704), pokój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Altranstädt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(1706), konfederac</w:t>
            </w:r>
            <w:r w:rsidR="007C6A47">
              <w:rPr>
                <w:rFonts w:eastAsia="Times" w:cstheme="minorHAnsi"/>
                <w:sz w:val="20"/>
                <w:szCs w:val="20"/>
              </w:rPr>
              <w:t>ję tarnogrodzką (1715), podwójną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elekcj</w:t>
            </w:r>
            <w:r w:rsidR="007C6A47">
              <w:rPr>
                <w:rFonts w:eastAsia="Times" w:cstheme="minorHAnsi"/>
                <w:sz w:val="20"/>
                <w:szCs w:val="20"/>
              </w:rPr>
              <w:t>ę (1733), wojnę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 sukcesję polską (1733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1736)</w:t>
            </w:r>
          </w:p>
          <w:p w14:paraId="0144F141" w14:textId="77777777"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Karola XII</w:t>
            </w:r>
          </w:p>
          <w:p w14:paraId="4CE805F5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omawia zaangażowanie Rzeczypospolitej w wielka wojnę północną</w:t>
            </w:r>
          </w:p>
          <w:p w14:paraId="7C395C72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charakteryzuje panowanie Augusta III</w:t>
            </w:r>
          </w:p>
          <w:p w14:paraId="3F9C81EB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projekty reform społecznych i politycznych w I połowie XVIII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30DBA0" w14:textId="77777777" w:rsidR="00C37A9A" w:rsidRPr="009F4F02" w:rsidRDefault="00C37A9A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bitwę pod Połtawą (1709), </w:t>
            </w:r>
            <w:r w:rsidR="007C6A47" w:rsidRPr="009F4F02">
              <w:rPr>
                <w:rFonts w:eastAsia="Times" w:cstheme="minorHAnsi"/>
                <w:sz w:val="20"/>
                <w:szCs w:val="20"/>
              </w:rPr>
              <w:t>pok</w:t>
            </w:r>
            <w:r w:rsidR="007C6A47">
              <w:rPr>
                <w:rFonts w:eastAsia="Times" w:cstheme="minorHAnsi"/>
                <w:sz w:val="20"/>
                <w:szCs w:val="20"/>
              </w:rPr>
              <w:t>ój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Nystad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(1721)</w:t>
            </w:r>
          </w:p>
          <w:p w14:paraId="57667F5C" w14:textId="77777777"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Franciszka Ludwika Contiego</w:t>
            </w:r>
          </w:p>
          <w:p w14:paraId="1230DE8A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tron w Rzeczypospolitej objął August II Mocny</w:t>
            </w:r>
          </w:p>
          <w:p w14:paraId="77D6201B" w14:textId="77777777" w:rsidR="00C37A9A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przedstawia okoliczności i skutki podwójnej elekcji w 1733 r.</w:t>
            </w:r>
          </w:p>
          <w:p w14:paraId="6C9AB30D" w14:textId="77777777"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porównuje sposób sprawowania władzy przez obu królów z dynastii Wettinów</w:t>
            </w:r>
          </w:p>
          <w:p w14:paraId="05D3F4AF" w14:textId="77777777" w:rsidR="00C37A9A" w:rsidRPr="009F4F02" w:rsidRDefault="00C37A9A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93E6" w14:textId="77777777" w:rsidR="00C37A9A" w:rsidRPr="009F4F02" w:rsidRDefault="00FD679B" w:rsidP="00C37A9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polityczne konsekwencje sejmu niemego</w:t>
            </w:r>
          </w:p>
          <w:p w14:paraId="5A5CAC7B" w14:textId="77777777" w:rsidR="00C37A9A" w:rsidRPr="009F4F02" w:rsidRDefault="00FD679B" w:rsidP="00C37A9A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37A9A" w:rsidRPr="009F4F02">
              <w:rPr>
                <w:rFonts w:eastAsia="Times" w:cstheme="minorHAnsi"/>
                <w:sz w:val="20"/>
                <w:szCs w:val="20"/>
              </w:rPr>
              <w:t xml:space="preserve"> ocenia międzynarodowe położenie Rzeczypospolitej za rządów obu Sasów</w:t>
            </w:r>
          </w:p>
        </w:tc>
      </w:tr>
      <w:tr w:rsidR="00EE7910" w:rsidRPr="009F4F02" w14:paraId="57AF7007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3208F" w14:textId="77777777" w:rsidR="00EE7910" w:rsidRPr="009F4F02" w:rsidRDefault="00EE7910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Początki panowania Stanisława Augusta Poniatowskiego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D55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Nowy układ sił</w:t>
            </w:r>
          </w:p>
          <w:p w14:paraId="4D71B87C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Ostatnia elekcja</w:t>
            </w:r>
          </w:p>
          <w:p w14:paraId="1EBF4863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Pierwsze reformy Stanisława Augusta Poniatowskiego</w:t>
            </w:r>
          </w:p>
          <w:p w14:paraId="2B48C18D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Sprawa dysydentów</w:t>
            </w:r>
          </w:p>
          <w:p w14:paraId="213611EB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Konfederacja barska</w:t>
            </w:r>
          </w:p>
          <w:p w14:paraId="325A3A17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I rozbiór Rzeczypospolitej</w:t>
            </w:r>
          </w:p>
          <w:p w14:paraId="4A735667" w14:textId="77777777" w:rsidR="00EE7910" w:rsidRPr="009F4F02" w:rsidRDefault="00EE7910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rozbiorowy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C68349" w14:textId="77777777" w:rsidR="00EE7910" w:rsidRPr="009F4F02" w:rsidRDefault="00EE7910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Szkoła Rycerska, konfederacja barska, Komisja Edukacji Narodowej</w:t>
            </w:r>
          </w:p>
          <w:p w14:paraId="6BA76780" w14:textId="77777777"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elekcję Stanisława Augusta Poniatowskiego (1764), konfederację</w:t>
            </w:r>
          </w:p>
          <w:p w14:paraId="103A8D7E" w14:textId="77777777" w:rsidR="00EE7910" w:rsidRPr="009F4F02" w:rsidRDefault="00EE7910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barską (1768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1772), ustanowienie Ko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misji Edukacji Narodowej (1773)</w:t>
            </w:r>
          </w:p>
          <w:p w14:paraId="3152D525" w14:textId="77777777"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 rozbiór Rzeczypospolitej (1772)</w:t>
            </w:r>
          </w:p>
          <w:p w14:paraId="51C7B306" w14:textId="77777777" w:rsidR="00EE7910" w:rsidRPr="009F4F02" w:rsidRDefault="00EE7910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>Katarzyny II</w:t>
            </w:r>
          </w:p>
          <w:p w14:paraId="752BCB10" w14:textId="77777777" w:rsidR="00EE7910" w:rsidRPr="009F4F02" w:rsidRDefault="00FD679B" w:rsidP="0094377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charakteryzuje reformy pierwszych lat panowania Stanisława Augusta Poniatowskiego</w:t>
            </w:r>
          </w:p>
          <w:p w14:paraId="2C1A1582" w14:textId="77777777" w:rsidR="00EE7910" w:rsidRPr="009F4F02" w:rsidRDefault="00FD679B" w:rsidP="003936D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prawa kardynalne</w:t>
            </w:r>
          </w:p>
          <w:p w14:paraId="7FB7D6E4" w14:textId="77777777"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BBF1A6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dysydenci, praw</w:t>
            </w:r>
            <w:r w:rsidR="003D59D9">
              <w:rPr>
                <w:rFonts w:eastAsia="Times" w:cstheme="minorHAnsi"/>
                <w:i/>
                <w:sz w:val="20"/>
                <w:szCs w:val="20"/>
              </w:rPr>
              <w:t>a kardynalne, Rada Nieustająca</w:t>
            </w:r>
          </w:p>
          <w:p w14:paraId="27323ADB" w14:textId="77777777" w:rsidR="00EE7910" w:rsidRPr="009F4F02" w:rsidRDefault="00EE7910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Szkoły Rycerskiej (1765), uchwalenie praw kardynalnych (1768)</w:t>
            </w:r>
            <w:r w:rsidR="003D59D9">
              <w:rPr>
                <w:rFonts w:eastAsia="Times" w:cstheme="minorHAnsi"/>
                <w:sz w:val="20"/>
                <w:szCs w:val="20"/>
              </w:rPr>
              <w:t>, sejm rozbiorowy (1773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="003D59D9">
              <w:rPr>
                <w:rFonts w:eastAsia="Times" w:cstheme="minorHAnsi"/>
                <w:sz w:val="20"/>
                <w:szCs w:val="20"/>
              </w:rPr>
              <w:t>1775)</w:t>
            </w:r>
          </w:p>
          <w:p w14:paraId="4D08BD52" w14:textId="77777777" w:rsidR="00EE7910" w:rsidRPr="009F4F02" w:rsidRDefault="00944B6C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Józefa Pułaskiego </w:t>
            </w:r>
          </w:p>
          <w:p w14:paraId="6353E3DB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osiągnięcia Stanisława Augusta Poniatowskiego </w:t>
            </w:r>
          </w:p>
          <w:p w14:paraId="24592612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reformy sejmu konwokacyjnego</w:t>
            </w:r>
          </w:p>
          <w:p w14:paraId="0B164E65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w jaki sposób problem dyzunitów wpłynął na sytuację polityczną w Rzeczypospolitej</w:t>
            </w:r>
          </w:p>
          <w:p w14:paraId="71CA2199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porozbiorowego z lat 1773</w:t>
            </w: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>1775</w:t>
            </w:r>
          </w:p>
          <w:p w14:paraId="7277F186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9A720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e </w:t>
            </w:r>
            <w:r w:rsidR="00944B6C" w:rsidRPr="009F4F02">
              <w:rPr>
                <w:rFonts w:eastAsia="Times" w:cstheme="minorHAnsi"/>
                <w:i/>
                <w:sz w:val="20"/>
                <w:szCs w:val="20"/>
              </w:rPr>
              <w:t>konfederacja w Radomiu</w:t>
            </w:r>
          </w:p>
          <w:p w14:paraId="1C0D63CC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konfederacje Toruniu, Słucku i Radomiu (1767), tzw. sejm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repninowski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(1767–1768), powołanie Rady Nieustającej (1775)</w:t>
            </w:r>
          </w:p>
          <w:p w14:paraId="48BA559C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Mikołaja Repnina, Michała Krasińskiego </w:t>
            </w:r>
          </w:p>
          <w:p w14:paraId="2F732CF8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przebieg ostatniej elekcji w Rzeczypospolitej</w:t>
            </w:r>
          </w:p>
          <w:p w14:paraId="70910420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wyjaśnia, komu i dlaczego zależało na uchwaleniu tzw. praw kardynalnych</w:t>
            </w:r>
          </w:p>
          <w:p w14:paraId="06583E42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konfederacji barskiej</w:t>
            </w:r>
          </w:p>
          <w:p w14:paraId="02591C8F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okoliczności 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lastRenderedPageBreak/>
              <w:t>przeprowadzenia 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A93E5E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omawia układ sił politycznych u schyłku panowania Augusta III</w:t>
            </w:r>
          </w:p>
          <w:p w14:paraId="0ACA5A45" w14:textId="77777777" w:rsidR="00944B6C" w:rsidRPr="009F4F02" w:rsidRDefault="00FD679B" w:rsidP="00944B6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44B6C" w:rsidRPr="009F4F02">
              <w:rPr>
                <w:rFonts w:eastAsia="Times" w:cstheme="minorHAnsi"/>
                <w:sz w:val="20"/>
                <w:szCs w:val="20"/>
              </w:rPr>
              <w:t xml:space="preserve"> wyjaśnia, dlaczego Katarzyna II zdecydowała się osadzić na polskim tronie Stanisława Poniatowskiego</w:t>
            </w:r>
          </w:p>
          <w:p w14:paraId="0FF5C370" w14:textId="77777777" w:rsidR="00EE7910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społeczne i gospodarcze, jakie przyniósł I rozbiór Rzeczypospolitej</w:t>
            </w:r>
          </w:p>
          <w:p w14:paraId="62576645" w14:textId="77777777" w:rsidR="00EE7910" w:rsidRPr="009F4F02" w:rsidRDefault="00EE7910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42F3" w14:textId="77777777"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reformy sejmu konwokacyjnego i pierwszych lat panowania Stanisława Augusta Poniatowskiego</w:t>
            </w:r>
          </w:p>
          <w:p w14:paraId="3B4454F8" w14:textId="77777777"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wpływ Rosji na politykę wewnętrzną w Rzeczypospolitej</w:t>
            </w:r>
          </w:p>
          <w:p w14:paraId="477C8F20" w14:textId="77777777" w:rsidR="00EE7910" w:rsidRPr="009F4F02" w:rsidRDefault="00FD679B" w:rsidP="00EE7910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EE7910" w:rsidRPr="009F4F02">
              <w:rPr>
                <w:rFonts w:eastAsia="Times" w:cstheme="minorHAnsi"/>
                <w:sz w:val="20"/>
                <w:szCs w:val="20"/>
              </w:rPr>
              <w:t xml:space="preserve"> ocenia skutki I rozbioru Rzeczypospolitej</w:t>
            </w:r>
          </w:p>
          <w:p w14:paraId="108BA116" w14:textId="77777777" w:rsidR="00EE7910" w:rsidRPr="009F4F02" w:rsidRDefault="00EE7910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66729" w:rsidRPr="009F4F02" w14:paraId="0AEE8F0B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9AEBD" w14:textId="77777777" w:rsidR="00066729" w:rsidRPr="009F4F02" w:rsidRDefault="0006672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Oświecenie w Rzeczypospolitej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353D" w14:textId="77777777"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Początki oświecenia na ziemiach polskich</w:t>
            </w:r>
          </w:p>
          <w:p w14:paraId="39446849" w14:textId="77777777"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Edukacja i nauka</w:t>
            </w:r>
          </w:p>
          <w:p w14:paraId="10619BCE" w14:textId="77777777"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Mecenat królewski i sztuki piękne</w:t>
            </w:r>
          </w:p>
          <w:p w14:paraId="0BA2D4CD" w14:textId="77777777" w:rsidR="00066729" w:rsidRPr="009F4F02" w:rsidRDefault="00066729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Literatura oświecenia w Polsce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CA8156" w14:textId="77777777" w:rsidR="00066729" w:rsidRPr="009F4F02" w:rsidRDefault="00066729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oświecenie stanisławowskie</w:t>
            </w:r>
          </w:p>
          <w:p w14:paraId="73D070F1" w14:textId="77777777"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oświecenie w Rzeczypospolitej (poł. XVIII – pocz. XIX w.), powołanie Komisji Edukacji Narodowej (1773)</w:t>
            </w:r>
          </w:p>
          <w:p w14:paraId="1E89D04E" w14:textId="77777777" w:rsidR="00066729" w:rsidRPr="009F4F02" w:rsidRDefault="00066729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Marcella Bacciarellego, Bernarda Belotta Canaletta</w:t>
            </w:r>
          </w:p>
          <w:p w14:paraId="2808FE01" w14:textId="77777777"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wymienia cechy charakterystyczne oświecenia w Polsce</w:t>
            </w:r>
          </w:p>
          <w:p w14:paraId="7C0532A5" w14:textId="77777777" w:rsidR="00066729" w:rsidRPr="009F4F02" w:rsidRDefault="00FD679B" w:rsidP="00341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jaką rolę w rozwoju edukacji odgrywała Komisja Edukacji Narodowej</w:t>
            </w:r>
          </w:p>
          <w:p w14:paraId="6E74CC50" w14:textId="77777777"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CF1A51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Towarzystwo do Ksiąg Elementarnych, obiady czwartkowe</w:t>
            </w:r>
          </w:p>
          <w:p w14:paraId="513155A3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Collegium Nobilium (1740), założenie Szkoły Rycerskiej (1765), powstanie Towarzystwa do Ksiąg Elementarnych (1775)</w:t>
            </w:r>
          </w:p>
          <w:p w14:paraId="6CAF419A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Konarskiego, Stanisława Staszica, Ignacego Krasickiego, Wojciecha Bogusławskiego, Juliana Ursyna Niemcewicza</w:t>
            </w:r>
          </w:p>
          <w:p w14:paraId="1A74A6A9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Stanisława Augusta Poniatowskiego </w:t>
            </w:r>
          </w:p>
          <w:p w14:paraId="082A62A9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charakteryzuje mecenat królewski w okresie oświecenia </w:t>
            </w:r>
          </w:p>
          <w:p w14:paraId="5D17A8E3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osiągnięcia architektury i sztuki klasycyzmu w Polsce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6EED8" w14:textId="77777777" w:rsidR="00066729" w:rsidRPr="009F4F02" w:rsidRDefault="00066729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założenie Teatru Narodowego (1765)</w:t>
            </w:r>
          </w:p>
          <w:p w14:paraId="57F5C143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Adama Naruszewicza, Franciszka Bohomolca, Stanisława Trembeckiego</w:t>
            </w:r>
          </w:p>
          <w:p w14:paraId="0A041DA8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początki oświecenia na ziemiach polskich</w:t>
            </w:r>
          </w:p>
          <w:p w14:paraId="5AF2623D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omawia rozwój edukacji w Rzeczypospolitej w czasach oświecenia</w:t>
            </w:r>
          </w:p>
          <w:p w14:paraId="1FAF9E72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jakie funkcje miała pełnić literatura w okresie oświecenia w Polsce</w:t>
            </w:r>
          </w:p>
          <w:p w14:paraId="2F5E3E8D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 przedstawia działalność i znaczenie Teatru Narodowego</w:t>
            </w:r>
          </w:p>
          <w:p w14:paraId="4D927778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E250B" w14:textId="77777777" w:rsidR="00066729" w:rsidRPr="009F4F02" w:rsidRDefault="00066729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Jakuba Fontany, Dominika Merliniego,  Jana Piotra Norblina, Franciszka Karpińskiego</w:t>
            </w:r>
          </w:p>
          <w:p w14:paraId="5EDFC06E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przedstawia rozwój nauki w okresie oświecenia w Polsce</w:t>
            </w:r>
          </w:p>
          <w:p w14:paraId="48E626F5" w14:textId="77777777" w:rsidR="00066729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wyjaśnia, dlaczego idee oświeceniowe pojawiły się w Rzeczypospolitej z opóźnieniem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6D87" w14:textId="77777777" w:rsidR="00066729" w:rsidRPr="009F4F02" w:rsidRDefault="00FD679B" w:rsidP="000667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066729" w:rsidRPr="009F4F02">
              <w:rPr>
                <w:rFonts w:eastAsia="Times" w:cstheme="minorHAnsi"/>
                <w:sz w:val="20"/>
                <w:szCs w:val="20"/>
              </w:rPr>
              <w:t xml:space="preserve"> ocenia wpływ Stanisława Augusta Poniatowskiego na rozwój kultury oświecenia w Polsce</w:t>
            </w:r>
          </w:p>
          <w:p w14:paraId="5A83BCCB" w14:textId="77777777" w:rsidR="00066729" w:rsidRPr="009F4F02" w:rsidRDefault="0006672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10C96" w:rsidRPr="009F4F02" w14:paraId="2DB5C06D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23D8F" w14:textId="77777777" w:rsidR="00910C96" w:rsidRPr="009F4F02" w:rsidRDefault="00910C9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Sejm Wielki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895D" w14:textId="77777777"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Rzeczpospolita po I rozbiorze</w:t>
            </w:r>
          </w:p>
          <w:p w14:paraId="05129CB7" w14:textId="77777777"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Zmiana sytuacji w Europie</w:t>
            </w:r>
          </w:p>
          <w:p w14:paraId="3612C98F" w14:textId="77777777"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Początek obrad Sejmu Wielkiego</w:t>
            </w:r>
          </w:p>
          <w:p w14:paraId="09CB4BD1" w14:textId="77777777"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Pierwsze reformy Sejmu Wielkiego</w:t>
            </w:r>
          </w:p>
          <w:p w14:paraId="572854BC" w14:textId="77777777" w:rsidR="00910C96" w:rsidRPr="009F4F02" w:rsidRDefault="00910C96" w:rsidP="00A25EEA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Sejm Czteroletni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4798E6" w14:textId="77777777" w:rsidR="00910C96" w:rsidRPr="009F4F02" w:rsidRDefault="00910C96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Sejm Wielki, Sejm Czteroletni</w:t>
            </w:r>
          </w:p>
          <w:p w14:paraId="72C178E8" w14:textId="77777777" w:rsidR="00910C96" w:rsidRPr="009F4F02" w:rsidRDefault="00910C96" w:rsidP="00591AC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początek obrad Sejmu Wielkiego (X 1788)</w:t>
            </w:r>
          </w:p>
          <w:p w14:paraId="034855D2" w14:textId="77777777"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Katarzyny II, St</w:t>
            </w:r>
            <w:r w:rsidR="003D59D9">
              <w:rPr>
                <w:rFonts w:eastAsia="Times" w:cstheme="minorHAnsi"/>
                <w:sz w:val="20"/>
                <w:szCs w:val="20"/>
              </w:rPr>
              <w:t xml:space="preserve">anisława </w:t>
            </w:r>
            <w:r w:rsidR="003D59D9">
              <w:rPr>
                <w:rFonts w:eastAsia="Times" w:cstheme="minorHAnsi"/>
                <w:sz w:val="20"/>
                <w:szCs w:val="20"/>
              </w:rPr>
              <w:lastRenderedPageBreak/>
              <w:t>Augusta Poniatowskiego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910FE62" w14:textId="77777777"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 wymienia pierwsze reformy Sejmu Wielkiego</w:t>
            </w:r>
          </w:p>
          <w:p w14:paraId="6BFBA5B5" w14:textId="77777777" w:rsidR="00910C96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wymienia reformy sejmu z 1791 r.</w:t>
            </w:r>
          </w:p>
          <w:p w14:paraId="3010F2C1" w14:textId="77777777" w:rsidR="00910C96" w:rsidRPr="009F4F02" w:rsidRDefault="00910C96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3D90EF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protektorat, </w:t>
            </w:r>
            <w:r w:rsidR="006D5AE4" w:rsidRPr="009F4F02">
              <w:rPr>
                <w:rFonts w:eastAsia="Times" w:cstheme="minorHAnsi"/>
                <w:i/>
                <w:sz w:val="20"/>
                <w:szCs w:val="20"/>
              </w:rPr>
              <w:t>ofiara wieczysta</w:t>
            </w:r>
          </w:p>
          <w:p w14:paraId="75EDEADA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uchwalenie </w:t>
            </w:r>
            <w:r w:rsidR="003D59D9" w:rsidRPr="009F4F02">
              <w:rPr>
                <w:rFonts w:eastAsia="Times" w:cstheme="minorHAnsi"/>
                <w:sz w:val="20"/>
                <w:szCs w:val="20"/>
              </w:rPr>
              <w:t>tzw.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ofiary wieczystej (1789), ustawę o sejmikach (III 1791), Prawo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o miastach królewskich (IV 1791)</w:t>
            </w:r>
          </w:p>
          <w:p w14:paraId="435798B8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</w:t>
            </w:r>
          </w:p>
          <w:p w14:paraId="128A9780" w14:textId="77777777"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Staszica, Hugona Kołłątaja, </w:t>
            </w:r>
          </w:p>
          <w:p w14:paraId="69E2B601" w14:textId="77777777"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Ignacego Potocki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ego</w:t>
            </w:r>
          </w:p>
          <w:p w14:paraId="396D4085" w14:textId="77777777"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zwołano Sejm Wieki</w:t>
            </w:r>
          </w:p>
          <w:p w14:paraId="2F510755" w14:textId="77777777"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charakteryzuje stronnictwa Sejmu Wielkiego i ich programy</w:t>
            </w:r>
          </w:p>
          <w:p w14:paraId="529319A0" w14:textId="77777777"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omawia reformy Sejmu Wielkiego</w:t>
            </w:r>
          </w:p>
          <w:p w14:paraId="704AEF7B" w14:textId="77777777"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23228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rządy królewsko</w:t>
            </w:r>
            <w:r w:rsidR="00FD679B">
              <w:rPr>
                <w:rFonts w:eastAsia="Times" w:cstheme="minorHAnsi"/>
                <w:i/>
                <w:sz w:val="20"/>
                <w:szCs w:val="20"/>
              </w:rPr>
              <w:t>-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ambasadorskie, czarna procesja</w:t>
            </w:r>
          </w:p>
          <w:p w14:paraId="6BDACE5E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likwidacj</w:t>
            </w:r>
            <w:r w:rsidR="003D59D9">
              <w:rPr>
                <w:rFonts w:eastAsia="Times" w:cstheme="minorHAnsi"/>
                <w:sz w:val="20"/>
                <w:szCs w:val="20"/>
              </w:rPr>
              <w:t>ę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Rady Nieustającej (1789),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tzw. czarną procesję (1789),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przymierze z Prusami (1790)</w:t>
            </w:r>
          </w:p>
          <w:p w14:paraId="442BE1F0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 Kazimierza Nestora Sapiehy,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Stanisława Szczęsnego Potockiego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Pr="009F4F02">
              <w:rPr>
                <w:rFonts w:eastAsia="Times" w:cstheme="minorHAnsi"/>
                <w:sz w:val="20"/>
                <w:szCs w:val="20"/>
              </w:rPr>
              <w:t>Franciszka Ksawerego Branickiego, Seweryna Rzewuskiego, Adama Kazimierza Czartoryskiego,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Jana Dekerta</w:t>
            </w:r>
          </w:p>
          <w:p w14:paraId="62877C57" w14:textId="77777777" w:rsidR="006D5AE4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na czym polegały rządy królewsko</w:t>
            </w:r>
            <w:r>
              <w:rPr>
                <w:rFonts w:eastAsia="Times" w:cstheme="minorHAnsi"/>
                <w:sz w:val="20"/>
                <w:szCs w:val="20"/>
              </w:rPr>
              <w:t>-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>ambasadorskie</w:t>
            </w:r>
          </w:p>
          <w:p w14:paraId="02BA12BD" w14:textId="77777777" w:rsidR="00910C96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w jakich okolicznościach Sejm Wielki przekształcił się w Sejm Czteroletni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D9D2D" w14:textId="77777777" w:rsidR="00910C96" w:rsidRPr="009F4F02" w:rsidRDefault="00910C96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>spotkanie w Kaniowie (1787)</w:t>
            </w:r>
          </w:p>
          <w:p w14:paraId="033389E4" w14:textId="77777777"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charakteryzuje sytuację Rzeczypospolitej po I rozbiorze</w:t>
            </w:r>
          </w:p>
          <w:p w14:paraId="6B3D9F55" w14:textId="77777777" w:rsidR="00910C96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planów reform ustrojowych miał zjazd w Kaniowie</w:t>
            </w:r>
          </w:p>
          <w:p w14:paraId="36165FDE" w14:textId="77777777" w:rsidR="00910C96" w:rsidRPr="009F4F02" w:rsidRDefault="00910C96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85EB" w14:textId="77777777" w:rsidR="006D5AE4" w:rsidRPr="009F4F02" w:rsidRDefault="00FD679B" w:rsidP="006D5AE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6D5AE4" w:rsidRPr="009F4F02">
              <w:rPr>
                <w:rFonts w:eastAsia="Times" w:cstheme="minorHAnsi"/>
                <w:sz w:val="20"/>
                <w:szCs w:val="20"/>
              </w:rPr>
              <w:t xml:space="preserve"> ocenia reformy Sejmu Wielkiego</w:t>
            </w:r>
          </w:p>
          <w:p w14:paraId="2BE639AD" w14:textId="77777777" w:rsidR="00910C96" w:rsidRPr="009F4F02" w:rsidRDefault="00FD679B" w:rsidP="00910C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910C96" w:rsidRPr="009F4F02">
              <w:rPr>
                <w:rFonts w:eastAsia="Times" w:cstheme="minorHAnsi"/>
                <w:sz w:val="20"/>
                <w:szCs w:val="20"/>
              </w:rPr>
              <w:t xml:space="preserve"> ocenia wpływ reform sejmowych z 1791 na ustrój Rzeczypospolitej</w:t>
            </w:r>
          </w:p>
          <w:p w14:paraId="3A3F6941" w14:textId="77777777" w:rsidR="00910C96" w:rsidRPr="009F4F02" w:rsidRDefault="00910C96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CD2BE5" w:rsidRPr="009F4F02" w14:paraId="2D2327CC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3D8F6" w14:textId="77777777" w:rsidR="00CD2BE5" w:rsidRPr="009F4F02" w:rsidRDefault="00CD2BE5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Konstytucja 3 maja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1429" w14:textId="77777777"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Uchwalenie Konstytucji 3 maja</w:t>
            </w:r>
          </w:p>
          <w:p w14:paraId="285D249D" w14:textId="77777777"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Postanowienia Konstytucji 3 maja</w:t>
            </w:r>
          </w:p>
          <w:p w14:paraId="18526BF6" w14:textId="77777777"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Konfederacja targowicka</w:t>
            </w:r>
          </w:p>
          <w:p w14:paraId="2D047670" w14:textId="77777777"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Wojna w obronie Konstytucji 3 maja</w:t>
            </w:r>
          </w:p>
          <w:p w14:paraId="1F4077C3" w14:textId="77777777" w:rsidR="00CD2BE5" w:rsidRPr="009F4F02" w:rsidRDefault="00CD2BE5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II rozbiór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3F3BDA" w14:textId="77777777" w:rsidR="00CD2BE5" w:rsidRPr="009F4F02" w:rsidRDefault="00CD2BE5" w:rsidP="00707EF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konfederacja targowicka</w:t>
            </w:r>
          </w:p>
          <w:p w14:paraId="1FE7BCAA" w14:textId="77777777"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uchwalenie Konstytucji 3 maja (1791), konfederację targowicką (1792)</w:t>
            </w:r>
          </w:p>
          <w:p w14:paraId="183D8E84" w14:textId="77777777" w:rsidR="00CD2BE5" w:rsidRPr="009F4F02" w:rsidRDefault="00CD2BE5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II rozbiór Rzeczypospolitej (1793)</w:t>
            </w:r>
          </w:p>
          <w:p w14:paraId="0C911FBE" w14:textId="77777777"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identyfikuje postacie Stanisława Augusta Poniatowskiego, </w:t>
            </w:r>
          </w:p>
          <w:p w14:paraId="367B81EF" w14:textId="77777777" w:rsidR="00CD2BE5" w:rsidRPr="009F4F02" w:rsidRDefault="00CD2BE5" w:rsidP="006E0C1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Tadeusza Kościuszki</w:t>
            </w:r>
          </w:p>
          <w:p w14:paraId="3B34735C" w14:textId="77777777" w:rsidR="00CD2BE5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Konstytucji 3 maja</w:t>
            </w:r>
          </w:p>
          <w:p w14:paraId="663A597A" w14:textId="77777777" w:rsidR="00CD2BE5" w:rsidRPr="009F4F02" w:rsidRDefault="00CD2BE5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7877AFB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 wojna w obronie konstytucji</w:t>
            </w:r>
          </w:p>
          <w:p w14:paraId="5385CAF8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wojnę w obronie Konstytucji 3 maja (1792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1793), sejm rozbiorowy w Grodnie (1793)</w:t>
            </w:r>
          </w:p>
          <w:p w14:paraId="4EC8797D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Ignacego</w:t>
            </w:r>
          </w:p>
          <w:p w14:paraId="7BE991BD" w14:textId="77777777" w:rsidR="00DC4BBA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Potockiego, Hugona Kołłątaja, Stanisława Szczęsnego Potockiego, Seweryna Rzewuskiego,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Franciszka Ksawerego Branickiego, Józefa Poniatowskiego</w:t>
            </w:r>
          </w:p>
          <w:p w14:paraId="4A88FDFD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charakteryzuje zmiany ustrojowe i społeczne wprowadzone na mocy Ustawy rządowej</w:t>
            </w:r>
          </w:p>
          <w:p w14:paraId="0484B658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wymienia postanowienia sejmu grodzieńskiego z 1793 r.</w:t>
            </w:r>
          </w:p>
          <w:p w14:paraId="725402DE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opisuje zmiany terytorialne i polityczne, jakie przyniósł II rozbiór Rzeczypospolitej</w:t>
            </w:r>
          </w:p>
          <w:p w14:paraId="1BFEE1A2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2B562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przystąpienie Stanisława Augusta Poniatowskiego do k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onfederacji targowickiej (1792)</w:t>
            </w:r>
          </w:p>
          <w:p w14:paraId="7A95268C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Zieleńcami (1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792), bitwę pod Dubienką (1792)</w:t>
            </w:r>
          </w:p>
          <w:p w14:paraId="46F4C0AB" w14:textId="77777777"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36904B0B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Szymona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Kossa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>kowskiego</w:t>
            </w:r>
          </w:p>
          <w:p w14:paraId="589BC68D" w14:textId="77777777"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uchwalenia Konstytucji 3 maja</w:t>
            </w:r>
          </w:p>
          <w:p w14:paraId="6B1CFC17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wyjaśnia, jaki stosunek do wprowadzanych reform miały państwa ościenne </w:t>
            </w:r>
          </w:p>
          <w:p w14:paraId="51FFFBA3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omawia okoliczności zawiązania konfederacji targowickiej</w:t>
            </w:r>
          </w:p>
          <w:p w14:paraId="64656AAA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przebieg wojny w obronie Konstytucji 3 maja</w:t>
            </w:r>
          </w:p>
          <w:p w14:paraId="21B9DC6B" w14:textId="77777777" w:rsidR="00CD2BE5" w:rsidRPr="009F4F02" w:rsidRDefault="00FD679B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przedstawia okoliczności II rozbioru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9B47C" w14:textId="77777777" w:rsidR="00DC4BBA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</w:t>
            </w:r>
          </w:p>
          <w:p w14:paraId="109DDB0E" w14:textId="77777777" w:rsidR="00CD2BE5" w:rsidRPr="009F4F02" w:rsidRDefault="00CD2BE5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Scipione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Piattolego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Fryderyka</w:t>
            </w:r>
            <w:r w:rsidR="00DC4BBA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F4F02">
              <w:rPr>
                <w:rFonts w:eastAsia="Times" w:cstheme="minorHAnsi"/>
                <w:sz w:val="20"/>
                <w:szCs w:val="20"/>
              </w:rPr>
              <w:t>Augusta</w:t>
            </w:r>
          </w:p>
          <w:p w14:paraId="12E9720B" w14:textId="77777777" w:rsidR="00CD2BE5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 przedstawia stosunek społeczeństwa Rzeczypospolitej do Konstytucji 3 maja</w:t>
            </w:r>
          </w:p>
          <w:p w14:paraId="20C8CE30" w14:textId="77777777" w:rsidR="00CD2BE5" w:rsidRPr="009F4F02" w:rsidRDefault="00CD2BE5" w:rsidP="00DC4BB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D822" w14:textId="77777777"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inicjatorów konfederacji targowickiej</w:t>
            </w:r>
          </w:p>
          <w:p w14:paraId="1962823F" w14:textId="77777777"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postawę Stanisława Augusta Poniatowskiego w czasie wojny w obronie konstytucji</w:t>
            </w:r>
          </w:p>
          <w:p w14:paraId="732B61F5" w14:textId="77777777" w:rsidR="00CD2BE5" w:rsidRPr="009F4F02" w:rsidRDefault="00FD679B" w:rsidP="00CD2BE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CD2BE5" w:rsidRPr="009F4F02">
              <w:rPr>
                <w:rFonts w:eastAsia="Times" w:cstheme="minorHAnsi"/>
                <w:sz w:val="20"/>
                <w:szCs w:val="20"/>
              </w:rPr>
              <w:t xml:space="preserve"> ocenia znaczenie Konstytucji 3 maja dla dalszych dziejów Polski</w:t>
            </w:r>
          </w:p>
          <w:p w14:paraId="6259E13F" w14:textId="77777777" w:rsidR="00CD2BE5" w:rsidRPr="009F4F02" w:rsidRDefault="00CD2BE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B35E3" w:rsidRPr="009F4F02" w14:paraId="1D07B7B0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A84E4" w14:textId="77777777" w:rsidR="001B35E3" w:rsidRPr="009F4F02" w:rsidRDefault="001B35E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F91D" w14:textId="77777777"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Sytuacja w Rzeczypospolitej po II rozbiorze</w:t>
            </w:r>
          </w:p>
          <w:p w14:paraId="2FC9C905" w14:textId="77777777"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Wybuch powstania kościuszkowskiego</w:t>
            </w:r>
          </w:p>
          <w:p w14:paraId="6B31857A" w14:textId="77777777"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Insurekcja kościuszkowska</w:t>
            </w:r>
          </w:p>
          <w:p w14:paraId="65DA9028" w14:textId="77777777" w:rsidR="001B35E3" w:rsidRPr="009F4F02" w:rsidRDefault="001B35E3" w:rsidP="00A25EEA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Upadek powstania</w:t>
            </w:r>
          </w:p>
          <w:p w14:paraId="0CD92BAC" w14:textId="77777777" w:rsidR="001B35E3" w:rsidRPr="009F4F02" w:rsidRDefault="001B35E3" w:rsidP="00784518">
            <w:pPr>
              <w:pStyle w:val="Tabelaszerokalistapunktowana"/>
              <w:rPr>
                <w:rFonts w:asciiTheme="minorHAnsi" w:hAnsiTheme="minorHAnsi" w:cstheme="minorHAnsi"/>
              </w:rPr>
            </w:pPr>
            <w:r w:rsidRPr="009F4F02">
              <w:rPr>
                <w:rFonts w:asciiTheme="minorHAnsi" w:hAnsiTheme="minorHAnsi" w:cstheme="minorHAnsi"/>
              </w:rPr>
              <w:t>Koniec Rzeczypospolitej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6D107F" w14:textId="77777777" w:rsidR="001B35E3" w:rsidRPr="009F4F02" w:rsidRDefault="001B35E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insurekcja</w:t>
            </w:r>
          </w:p>
          <w:p w14:paraId="2D1E95A8" w14:textId="77777777" w:rsidR="001B35E3" w:rsidRPr="009F4F02" w:rsidRDefault="001B35E3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powstanie kościuszkowskie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1795)</w:t>
            </w:r>
          </w:p>
          <w:p w14:paraId="09600662" w14:textId="77777777" w:rsidR="001B35E3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Racławicami (4 IV 1794), III rozbiór Rzeczypospolitej (1795)</w:t>
            </w:r>
          </w:p>
          <w:p w14:paraId="43E1987F" w14:textId="77777777" w:rsidR="001B35E3" w:rsidRPr="009F4F02" w:rsidRDefault="00932E3D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identyfikuje postać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Tadeusza Kościuszki</w:t>
            </w:r>
          </w:p>
          <w:p w14:paraId="40A41122" w14:textId="77777777"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przyczyny wybuchu powstania kościuszkowskiego</w:t>
            </w:r>
          </w:p>
          <w:p w14:paraId="71322CC0" w14:textId="77777777" w:rsidR="001B35E3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skutki upadku powstania kościuszkowskiego</w:t>
            </w:r>
          </w:p>
          <w:p w14:paraId="2CEBB511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98E15A1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Uniwersał połaniecki</w:t>
            </w:r>
          </w:p>
          <w:p w14:paraId="0AE0B422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aktu insurekcji (24 III 1794), ogłoszenie Uniwersału połanieckiego (V 1794)</w:t>
            </w:r>
          </w:p>
          <w:p w14:paraId="696B2C61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 lokalizuje w czasie i przestrzeni bitwę pod Szczekocinami (6 VI 1794), bitwę pod Maciejowicami (10 X 1794), rzeź Pragi (XI 1794)</w:t>
            </w:r>
          </w:p>
          <w:p w14:paraId="4F926FA3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 Jana Kilińskiego, Jakuba Jasińskiego, Aleksandra Suworowa</w:t>
            </w:r>
          </w:p>
          <w:p w14:paraId="3FD1975B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Tadeusza Kościuszki </w:t>
            </w:r>
          </w:p>
          <w:p w14:paraId="66A86169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powstania miał akt insurekcji Tadeusza Kościuszki</w:t>
            </w:r>
          </w:p>
          <w:p w14:paraId="64ADF3CD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wymienia postanowienia Uniwersału połanieckiego</w:t>
            </w:r>
          </w:p>
          <w:p w14:paraId="006EE694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opisuje zmiany terytorialne, jakie przyniósł III rozbiór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06CD8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Rada Najwyższa Narodowa</w:t>
            </w:r>
          </w:p>
          <w:p w14:paraId="74AC7355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wybuch powstania w Warszawie i </w:t>
            </w:r>
            <w:r w:rsidR="00932E3D" w:rsidRPr="009F4F02">
              <w:rPr>
                <w:rFonts w:eastAsia="Times" w:cstheme="minorHAnsi"/>
                <w:sz w:val="20"/>
                <w:szCs w:val="20"/>
              </w:rPr>
              <w:t>Wilnie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(IV 1794), powołanie Rady Najwyższej Narodowej (V 1794), abdykację Stanisława Augusta Poniatowskiego (XI 1795)</w:t>
            </w:r>
          </w:p>
          <w:p w14:paraId="16D17985" w14:textId="77777777" w:rsidR="001B35E3" w:rsidRPr="009F4F02" w:rsidRDefault="001B35E3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 Tomasza Wawrzeckiego</w:t>
            </w:r>
          </w:p>
          <w:p w14:paraId="7D2F9DAF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charakteryzuje sytuację w Rzeczypospolitej po II rozbiorze </w:t>
            </w:r>
          </w:p>
          <w:p w14:paraId="26C12F86" w14:textId="77777777"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przedstawia okoliczności wybuchu 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lastRenderedPageBreak/>
              <w:t>powstania kościuszkowskiego</w:t>
            </w:r>
          </w:p>
          <w:p w14:paraId="5C48DF5A" w14:textId="77777777" w:rsidR="008346DD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omawia przebieg insurekcji kościuszkowskiej</w:t>
            </w:r>
          </w:p>
          <w:p w14:paraId="72AD57F5" w14:textId="77777777" w:rsidR="001B35E3" w:rsidRPr="009F4F02" w:rsidRDefault="00FD679B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wyjaśnia, jaką rolę w powstaniu kościuszkowskim pełniła Rada Najwyższa Narodowa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45127" w14:textId="77777777"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identyfikuje postacie  Ignacego Działyńskiego, 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>Fryderyka Wilhelma II</w:t>
            </w:r>
          </w:p>
          <w:p w14:paraId="497A4ED0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omawia cele i działalność emigracji niepodległościowej</w:t>
            </w:r>
          </w:p>
          <w:p w14:paraId="742E4EF6" w14:textId="77777777" w:rsidR="001B35E3" w:rsidRPr="009F4F02" w:rsidRDefault="001B35E3" w:rsidP="008346D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258F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znaczenie powstania kościuszkowskiego dla polskiej myśli niepodległościowej</w:t>
            </w:r>
          </w:p>
          <w:p w14:paraId="7AE5B1E4" w14:textId="77777777" w:rsidR="001B35E3" w:rsidRPr="009F4F02" w:rsidRDefault="00FD679B" w:rsidP="001B35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szanse na zwycięstwo powstania kościuszkowskiego</w:t>
            </w:r>
          </w:p>
          <w:p w14:paraId="58E67AF4" w14:textId="77777777" w:rsidR="001B35E3" w:rsidRPr="009F4F02" w:rsidRDefault="00FD679B" w:rsidP="001B35E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B35E3" w:rsidRPr="009F4F02">
              <w:rPr>
                <w:rFonts w:eastAsia="Times" w:cstheme="minorHAnsi"/>
                <w:sz w:val="20"/>
                <w:szCs w:val="20"/>
              </w:rPr>
              <w:t xml:space="preserve"> ocenia panowanie Stanisława Augusta Poniatowskiego</w:t>
            </w:r>
          </w:p>
        </w:tc>
      </w:tr>
      <w:tr w:rsidR="002065ED" w:rsidRPr="009F4F02" w14:paraId="4C38DF72" w14:textId="77777777" w:rsidTr="005461E7">
        <w:trPr>
          <w:trHeight w:val="168"/>
        </w:trPr>
        <w:tc>
          <w:tcPr>
            <w:tcW w:w="15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C1E94A2" w14:textId="77777777" w:rsidR="002065ED" w:rsidRPr="009F4F02" w:rsidRDefault="002065ED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F4F02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9F4F02">
              <w:rPr>
                <w:rFonts w:cstheme="minorHAnsi"/>
                <w:b/>
              </w:rPr>
              <w:t>Epoka napoleońska</w:t>
            </w:r>
          </w:p>
        </w:tc>
      </w:tr>
      <w:tr w:rsidR="008346DD" w:rsidRPr="009F4F02" w14:paraId="3886E53B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0F507" w14:textId="77777777" w:rsidR="008346DD" w:rsidRPr="009F4F02" w:rsidRDefault="008346DD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 xml:space="preserve">Od konsulatu do cesarstwa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D481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Rządy dyrektoriatu</w:t>
            </w:r>
          </w:p>
          <w:p w14:paraId="28F90CDE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Koniec I koalicji antyfrancuskiej</w:t>
            </w:r>
          </w:p>
          <w:p w14:paraId="756F565E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w Egipcie</w:t>
            </w:r>
          </w:p>
          <w:p w14:paraId="4B515D6B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Zamach stanu 18 </w:t>
            </w:r>
            <w:proofErr w:type="spellStart"/>
            <w:r w:rsidRPr="009F4F02">
              <w:rPr>
                <w:rFonts w:asciiTheme="minorHAnsi" w:hAnsiTheme="minorHAnsi" w:cstheme="minorHAnsi"/>
                <w:lang w:eastAsia="pl-PL"/>
              </w:rPr>
              <w:t>brumeire’a</w:t>
            </w:r>
            <w:proofErr w:type="spellEnd"/>
          </w:p>
          <w:p w14:paraId="0B79A2B9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Reformy Napoleona</w:t>
            </w:r>
          </w:p>
          <w:p w14:paraId="5464464F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Kodeks Napoleona</w:t>
            </w:r>
          </w:p>
          <w:p w14:paraId="25EA19E5" w14:textId="77777777" w:rsidR="008346DD" w:rsidRPr="009F4F02" w:rsidRDefault="008346DD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Napoleon cesarzem Francuzów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F02DD3" w14:textId="77777777" w:rsidR="008346DD" w:rsidRPr="009F4F02" w:rsidRDefault="008346DD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Kodeks Napo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leona</w:t>
            </w:r>
          </w:p>
          <w:p w14:paraId="391AC401" w14:textId="77777777" w:rsidR="008346DD" w:rsidRPr="009F4F02" w:rsidRDefault="008346DD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wydanie Kodeksu Napoleona (1804), koronację cesarską Napoleona (1804)</w:t>
            </w:r>
          </w:p>
          <w:p w14:paraId="52DE37B9" w14:textId="77777777"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identyfikuje postać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Napoleona Bonaparte</w:t>
            </w:r>
          </w:p>
          <w:p w14:paraId="320C9A7C" w14:textId="77777777"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wymienia reformy Napoleona Bonaparte</w:t>
            </w:r>
          </w:p>
          <w:p w14:paraId="288F5E91" w14:textId="77777777" w:rsidR="008346DD" w:rsidRPr="009F4F02" w:rsidRDefault="00FD679B" w:rsidP="002F090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jakie znaczenie miało wprowadzenie Kodeksu Napoleona</w:t>
            </w:r>
          </w:p>
          <w:p w14:paraId="1F2B9A26" w14:textId="77777777"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6C5637E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dyrektoriat, konsulat, </w:t>
            </w:r>
            <w:r w:rsidR="00686C65" w:rsidRPr="009F4F02">
              <w:rPr>
                <w:rFonts w:eastAsia="Times" w:cstheme="minorHAnsi"/>
                <w:i/>
                <w:sz w:val="20"/>
                <w:szCs w:val="20"/>
              </w:rPr>
              <w:t>konkordat</w:t>
            </w:r>
          </w:p>
          <w:p w14:paraId="3D86C1C0" w14:textId="77777777"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rządy dyrektoriatu (1794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1799), rządy konsulatu (1799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1804)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, konkordat z papiestwem (1801)</w:t>
            </w:r>
          </w:p>
          <w:p w14:paraId="75C3A895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przedstawia osiągnięcia Napoleona Bonaparte </w:t>
            </w:r>
          </w:p>
          <w:p w14:paraId="6E27410E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dyrektoriatu</w:t>
            </w:r>
          </w:p>
          <w:p w14:paraId="72F7A9B3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charakteryzuje rządy konsulatu</w:t>
            </w:r>
          </w:p>
          <w:p w14:paraId="22361C5C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przejęcia władzy przez Napoleona jako cesarza Francuzów</w:t>
            </w:r>
          </w:p>
          <w:p w14:paraId="10EAB14B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042BF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zamach stanu 18 </w:t>
            </w:r>
            <w:proofErr w:type="spellStart"/>
            <w:r w:rsidRPr="009F4F02">
              <w:rPr>
                <w:rFonts w:eastAsia="Times" w:cstheme="minorHAnsi"/>
                <w:i/>
                <w:sz w:val="20"/>
                <w:szCs w:val="20"/>
              </w:rPr>
              <w:t>brumeire’a</w:t>
            </w:r>
            <w:proofErr w:type="spellEnd"/>
            <w:r w:rsidRPr="009F4F02">
              <w:rPr>
                <w:rFonts w:eastAsia="Times" w:cstheme="minorHAnsi"/>
                <w:i/>
                <w:sz w:val="20"/>
                <w:szCs w:val="20"/>
              </w:rPr>
              <w:t>, plebiscyt</w:t>
            </w:r>
          </w:p>
          <w:p w14:paraId="1D2D4B37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pokoju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(1797), bitwę pod piramidami (1798), za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mach stanu 18 </w:t>
            </w:r>
            <w:proofErr w:type="spellStart"/>
            <w:r w:rsidR="00686C65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  <w:r w:rsidR="00686C65" w:rsidRPr="009F4F02">
              <w:rPr>
                <w:rFonts w:eastAsia="Times" w:cstheme="minorHAnsi"/>
                <w:sz w:val="20"/>
                <w:szCs w:val="20"/>
              </w:rPr>
              <w:t xml:space="preserve"> (1799)</w:t>
            </w:r>
          </w:p>
          <w:p w14:paraId="6DAB4ECD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 koalicji antyfrancuskiej </w:t>
            </w:r>
          </w:p>
          <w:p w14:paraId="5FFAF5CC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Jeana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Françoisa</w:t>
            </w:r>
          </w:p>
          <w:p w14:paraId="39B47F88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Champolliona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>, Józefiny</w:t>
            </w:r>
          </w:p>
          <w:p w14:paraId="5C8D57E0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postanowienia pokoju z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Campo</w:t>
            </w:r>
            <w:proofErr w:type="spellEnd"/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Formio</w:t>
            </w:r>
            <w:proofErr w:type="spellEnd"/>
          </w:p>
          <w:p w14:paraId="3571138D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przyczyny, przebieg i skutki wyprawy Napoleona do Egiptu</w:t>
            </w:r>
          </w:p>
          <w:p w14:paraId="4E07E6A2" w14:textId="77777777" w:rsidR="008346DD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opisuje okoliczności przewrotu 18 </w:t>
            </w:r>
            <w:proofErr w:type="spellStart"/>
            <w:r w:rsidR="008346DD" w:rsidRPr="009F4F02">
              <w:rPr>
                <w:rFonts w:eastAsia="Times" w:cstheme="minorHAnsi"/>
                <w:sz w:val="20"/>
                <w:szCs w:val="20"/>
              </w:rPr>
              <w:t>brumaire’a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7A999" w14:textId="77777777" w:rsidR="008346DD" w:rsidRPr="009F4F02" w:rsidRDefault="008346DD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powstanie II koalicji antyfrancuskiej (1799),  </w:t>
            </w:r>
            <w:r w:rsidR="00686C65" w:rsidRPr="009F4F02">
              <w:rPr>
                <w:rFonts w:eastAsia="Times" w:cstheme="minorHAnsi"/>
                <w:sz w:val="20"/>
                <w:szCs w:val="20"/>
              </w:rPr>
              <w:t>konstytucję roku VIII (1799)</w:t>
            </w:r>
          </w:p>
          <w:p w14:paraId="2CA216C5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wyjaśnia, jaką rolę odegrał Napoleon Bonaparte w okresie rządów dyrektoriatu</w:t>
            </w:r>
          </w:p>
          <w:p w14:paraId="61504248" w14:textId="77777777" w:rsidR="008346DD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przedstawia okoliczności zakończenia wojny Francji z I koalicja antyfrancuską </w:t>
            </w:r>
          </w:p>
          <w:p w14:paraId="5F0B9F44" w14:textId="77777777" w:rsidR="008346DD" w:rsidRPr="009F4F02" w:rsidRDefault="008346DD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EF1C" w14:textId="77777777" w:rsidR="008346DD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8346DD" w:rsidRPr="009F4F02">
              <w:rPr>
                <w:rFonts w:eastAsia="Times" w:cstheme="minorHAnsi"/>
                <w:sz w:val="20"/>
                <w:szCs w:val="20"/>
              </w:rPr>
              <w:t xml:space="preserve"> ocenia rolę i działalność Napoleona Bonaparte w okresie dyrektoriatu i konsulatu</w:t>
            </w:r>
          </w:p>
        </w:tc>
      </w:tr>
      <w:tr w:rsidR="00281FF9" w:rsidRPr="009F4F02" w14:paraId="10FCBFE9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4DD08" w14:textId="77777777" w:rsidR="00281FF9" w:rsidRPr="009F4F02" w:rsidRDefault="00281FF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Cesarstwo francuskie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227" w14:textId="77777777"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III koalicją</w:t>
            </w:r>
          </w:p>
          <w:p w14:paraId="5440EF7D" w14:textId="77777777"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IV koalicją</w:t>
            </w:r>
          </w:p>
          <w:p w14:paraId="5A3068D9" w14:textId="77777777" w:rsidR="00281FF9" w:rsidRPr="009F4F02" w:rsidRDefault="00281FF9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Szczyt potęgi napoleońskiej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332FE4" w14:textId="77777777"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14:paraId="5CC0F63F" w14:textId="77777777" w:rsidR="00281FF9" w:rsidRPr="009F4F02" w:rsidRDefault="00281FF9" w:rsidP="002058C0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 blokada kontynentalna</w:t>
            </w:r>
          </w:p>
          <w:p w14:paraId="71B3C678" w14:textId="77777777" w:rsidR="00281FF9" w:rsidRPr="009F4F02" w:rsidRDefault="00281FF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Austerlitz (1805)</w:t>
            </w:r>
          </w:p>
          <w:p w14:paraId="18D1E5E7" w14:textId="77777777" w:rsidR="00281FF9" w:rsidRPr="009F4F02" w:rsidRDefault="00893691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Napoleona I</w:t>
            </w:r>
          </w:p>
          <w:p w14:paraId="476D8F95" w14:textId="77777777" w:rsidR="00281FF9" w:rsidRPr="009F4F02" w:rsidRDefault="00FD679B" w:rsidP="00F6584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tzw. blokada kontynentalna i jakie miała przynieść skutki</w:t>
            </w:r>
          </w:p>
          <w:p w14:paraId="512A179A" w14:textId="77777777" w:rsidR="00281FF9" w:rsidRPr="009F4F02" w:rsidRDefault="00281FF9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D84BEE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„bitwa</w:t>
            </w:r>
          </w:p>
          <w:p w14:paraId="42E5D343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trzech cesarzy”</w:t>
            </w:r>
          </w:p>
          <w:p w14:paraId="05E6771A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ogłoszenie blokady kontynentalnej (1806)</w:t>
            </w:r>
          </w:p>
          <w:p w14:paraId="7573D80A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pokój w Tylży (1807) i jego postanowienia</w:t>
            </w:r>
          </w:p>
          <w:p w14:paraId="7833EF4A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</w:t>
            </w:r>
            <w:r w:rsidR="00893691">
              <w:rPr>
                <w:rFonts w:eastAsia="Times" w:cstheme="minorHAnsi"/>
                <w:sz w:val="20"/>
                <w:szCs w:val="20"/>
              </w:rPr>
              <w:t>cie Franciszka II, Aleksandra I</w:t>
            </w:r>
            <w:r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B6FED3B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przebiegu wojny miała bitwa pod Austerlitz</w:t>
            </w:r>
          </w:p>
          <w:p w14:paraId="0FECDA4F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Tylży</w:t>
            </w:r>
          </w:p>
          <w:p w14:paraId="0C7FD581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Napoleon uchodzi za jednego z najwybitniejszych dowódców w historii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E704F" w14:textId="77777777" w:rsidR="00281FF9" w:rsidRPr="009F4F02" w:rsidRDefault="00281FF9" w:rsidP="00281FF9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stosuje pojęcie</w:t>
            </w:r>
          </w:p>
          <w:p w14:paraId="53975440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i/>
                <w:sz w:val="20"/>
                <w:szCs w:val="20"/>
              </w:rPr>
              <w:t>Związek Reński</w:t>
            </w:r>
          </w:p>
          <w:p w14:paraId="6F87F503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bitwę pod Trafalgarem (1805), bitwę pod Ulm (1805),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(1805) i jego postanowienia, bitwy pod Jeną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Auerstedt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(1806), bitwy pod Iławą Pruską i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(1807), bitwę pod Wagram (1809), zajęcia Hiszpanii przez Napoleona (1808)</w:t>
            </w:r>
          </w:p>
          <w:p w14:paraId="4DCF6528" w14:textId="77777777" w:rsidR="00893691" w:rsidRPr="009F4F02" w:rsidRDefault="00893691" w:rsidP="0089369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Horacego Nelsona, Marii Ludwiki</w:t>
            </w:r>
          </w:p>
          <w:p w14:paraId="28688D1E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wskazuje na mapie państwa III i IV koalicji antyfrancuskiej </w:t>
            </w:r>
          </w:p>
          <w:p w14:paraId="4DFA8CB7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militarne osiągnięcia Napoleona I</w:t>
            </w:r>
          </w:p>
          <w:p w14:paraId="1FF53A00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wymienia postanowienia pokoju w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Preszburgu</w:t>
            </w:r>
            <w:proofErr w:type="spellEnd"/>
          </w:p>
          <w:p w14:paraId="1DBECC99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wyjaśnia, dlaczego w 1809 r. Napoleon osiągnął szczyt swojej potęgi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BBBEB5" w14:textId="77777777" w:rsidR="00281FF9" w:rsidRPr="009F4F02" w:rsidRDefault="00281FF9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zawiązanie III koalicji antyfrancuskiej (1805), powstanie IV koalicji antyfrancuskiej (1806)</w:t>
            </w:r>
          </w:p>
          <w:p w14:paraId="2C8FF747" w14:textId="77777777" w:rsidR="00281FF9" w:rsidRPr="009F4F02" w:rsidRDefault="00FD679B" w:rsidP="00281FF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omawia przebieg wojny Francji z III koalicją antyfrancuską</w:t>
            </w:r>
          </w:p>
          <w:p w14:paraId="2A0E2A3F" w14:textId="77777777" w:rsidR="00281FF9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przedstawia przebieg wojny Francji z IV koalicją antyfrancuską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895A" w14:textId="77777777" w:rsidR="00281FF9" w:rsidRPr="009F4F02" w:rsidRDefault="00FD679B" w:rsidP="00686C6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ocenia, jaką rolę w koalicjach </w:t>
            </w:r>
            <w:proofErr w:type="spellStart"/>
            <w:r w:rsidR="00281FF9" w:rsidRPr="009F4F02">
              <w:rPr>
                <w:rFonts w:eastAsia="Times" w:cstheme="minorHAnsi"/>
                <w:sz w:val="20"/>
                <w:szCs w:val="20"/>
              </w:rPr>
              <w:t>antynapoleońskich</w:t>
            </w:r>
            <w:proofErr w:type="spellEnd"/>
            <w:r w:rsidR="00281FF9" w:rsidRPr="009F4F02">
              <w:rPr>
                <w:rFonts w:eastAsia="Times" w:cstheme="minorHAnsi"/>
                <w:sz w:val="20"/>
                <w:szCs w:val="20"/>
              </w:rPr>
              <w:t xml:space="preserve"> odegrała Wielka Brytania</w:t>
            </w:r>
          </w:p>
          <w:p w14:paraId="10DD3311" w14:textId="77777777" w:rsidR="00281FF9" w:rsidRPr="009F4F02" w:rsidRDefault="00281FF9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F1F68" w:rsidRPr="009F4F02" w14:paraId="46F7375B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B11FB" w14:textId="77777777" w:rsidR="002F1F68" w:rsidRPr="009F4F02" w:rsidRDefault="002F1F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Upadek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6D5" w14:textId="77777777"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Przyczyny wojny z Rosją</w:t>
            </w:r>
          </w:p>
          <w:p w14:paraId="0D20629E" w14:textId="77777777"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Wyprawa na Moskwę</w:t>
            </w:r>
          </w:p>
          <w:p w14:paraId="2E73F6FB" w14:textId="77777777"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Napoleona</w:t>
            </w:r>
          </w:p>
          <w:p w14:paraId="31D6BBC6" w14:textId="77777777" w:rsidR="002F1F68" w:rsidRPr="009F4F02" w:rsidRDefault="002F1F68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100 dni Napoleona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5EE6470" w14:textId="77777777" w:rsidR="002F1F68" w:rsidRPr="009F4F02" w:rsidRDefault="002F1F68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Wielka Armia</w:t>
            </w:r>
          </w:p>
          <w:p w14:paraId="758FD76E" w14:textId="77777777" w:rsidR="002F1F68" w:rsidRPr="009F4F02" w:rsidRDefault="002F1F6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wyprawę Napoleona na Moskwę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(1812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1813)</w:t>
            </w:r>
          </w:p>
          <w:p w14:paraId="2A488063" w14:textId="77777777" w:rsidR="002F1F68" w:rsidRPr="009F4F02" w:rsidRDefault="00FD679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przyczyny wojny Napoleona I z Rosją</w:t>
            </w:r>
          </w:p>
          <w:p w14:paraId="3A721F52" w14:textId="77777777" w:rsidR="002F1F68" w:rsidRPr="009F4F02" w:rsidRDefault="00FD679B" w:rsidP="00267FE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wymienia konsekwencje klęski Napoleona I w 1814 r.</w:t>
            </w:r>
          </w:p>
          <w:p w14:paraId="47285FF6" w14:textId="77777777"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F62BAB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pojęcia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taktyka spalonej ziemi, „bitwa narodów”</w:t>
            </w:r>
          </w:p>
          <w:p w14:paraId="68F62E03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abdykację Napoleona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(1814), 100 dni Napoleona (1815)</w:t>
            </w:r>
          </w:p>
          <w:p w14:paraId="475022B3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bitwę pod Lipskiem (1813), bitwę pod Waterloo (1815)</w:t>
            </w:r>
          </w:p>
          <w:p w14:paraId="684FFF4C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Aleksandra I, Michaiła Kutuzowa</w:t>
            </w:r>
          </w:p>
          <w:p w14:paraId="6001F161" w14:textId="77777777"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na czym polegała potęga Wielkiej Armii</w:t>
            </w:r>
          </w:p>
          <w:p w14:paraId="45961039" w14:textId="77777777"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konsekwencje bitwy pod Waterloo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92975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 xml:space="preserve">„druga wojna polska” </w:t>
            </w:r>
          </w:p>
          <w:p w14:paraId="79B843AB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pokój paryski (1814)</w:t>
            </w:r>
          </w:p>
          <w:p w14:paraId="2D08F2FB" w14:textId="77777777"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przestrzeni bitwę pod Borodino (18</w:t>
            </w:r>
            <w:r w:rsidR="00893691">
              <w:rPr>
                <w:rFonts w:eastAsia="Times" w:cstheme="minorHAnsi"/>
                <w:sz w:val="20"/>
                <w:szCs w:val="20"/>
              </w:rPr>
              <w:t>12), bitwę nad Berezyną (1812)</w:t>
            </w:r>
          </w:p>
          <w:p w14:paraId="4B5E4466" w14:textId="77777777"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omawia przebieg wyprawy Napoleona I na Moskwę</w:t>
            </w:r>
          </w:p>
          <w:p w14:paraId="7A72E640" w14:textId="77777777"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przedstawia czynniki, które zadecydowały o klęsce wyprawy </w:t>
            </w:r>
          </w:p>
          <w:p w14:paraId="24F8265A" w14:textId="77777777"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walczących stron miała bitwa pod Lipskiem</w:t>
            </w:r>
          </w:p>
          <w:p w14:paraId="5EE42355" w14:textId="77777777"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C6F82" w14:textId="77777777" w:rsidR="002F1F68" w:rsidRPr="009F4F02" w:rsidRDefault="002F1F68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powstanie VII koalicji antyfrancuskiej (1815)</w:t>
            </w:r>
          </w:p>
          <w:p w14:paraId="50BEC330" w14:textId="77777777" w:rsidR="002F1F68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wyjaśnia, dlaczego społeczeństwo 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lastRenderedPageBreak/>
              <w:t>francuskie poparło powrót Napoleona w 1815 r.</w:t>
            </w:r>
          </w:p>
          <w:p w14:paraId="4152F71B" w14:textId="77777777" w:rsidR="002F1F68" w:rsidRPr="009F4F02" w:rsidRDefault="002F1F68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AB84" w14:textId="77777777" w:rsidR="002F1F68" w:rsidRPr="009F4F02" w:rsidRDefault="00FD679B" w:rsidP="002F1F68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ocenia, która z bitew stoczonych przez Napoleona w latach 1812–1815 najsilniej wpłynęła na losy Europy</w:t>
            </w:r>
          </w:p>
          <w:p w14:paraId="47669F39" w14:textId="77777777" w:rsidR="002F1F68" w:rsidRPr="009F4F02" w:rsidRDefault="00FD679B" w:rsidP="002F1F68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2F1F68" w:rsidRPr="009F4F02">
              <w:rPr>
                <w:rFonts w:eastAsia="Times" w:cstheme="minorHAnsi"/>
                <w:sz w:val="20"/>
                <w:szCs w:val="20"/>
              </w:rPr>
              <w:t xml:space="preserve"> ocenia znaczenie epoki napoleońskiej dla losów Francji i Europy</w:t>
            </w:r>
          </w:p>
        </w:tc>
      </w:tr>
      <w:tr w:rsidR="001D0393" w:rsidRPr="009F4F02" w14:paraId="4F3F8C4E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137C3F" w14:textId="77777777" w:rsidR="001D0393" w:rsidRPr="009F4F02" w:rsidRDefault="001D039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lastRenderedPageBreak/>
              <w:t>Polacy w wojnach napoleońskich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3CBA" w14:textId="77777777"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Utworzenie Legionów Polskich</w:t>
            </w:r>
          </w:p>
          <w:p w14:paraId="30307C1F" w14:textId="77777777"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Walki we Włoszech</w:t>
            </w:r>
          </w:p>
          <w:p w14:paraId="4F166EDA" w14:textId="77777777"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Kryzys idei legionowej</w:t>
            </w:r>
          </w:p>
          <w:p w14:paraId="2AA786E0" w14:textId="77777777" w:rsidR="001D0393" w:rsidRPr="009F4F02" w:rsidRDefault="001D0393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Znaczenie Legionów Polskich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EE0581" w14:textId="77777777" w:rsidR="001D0393" w:rsidRPr="009F4F02" w:rsidRDefault="001D0393" w:rsidP="00707EF7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Legiony Polskie</w:t>
            </w:r>
          </w:p>
          <w:p w14:paraId="015626AB" w14:textId="77777777" w:rsidR="001D0393" w:rsidRPr="009F4F02" w:rsidRDefault="001D0393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Legionów Polskich we Włoszech (1797)</w:t>
            </w:r>
          </w:p>
          <w:p w14:paraId="61162AE3" w14:textId="77777777" w:rsidR="001D0393" w:rsidRPr="009F4F02" w:rsidRDefault="001D0393" w:rsidP="002A36D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Jana Henryka Dąbrowskiego, Józefa Wybickiego</w:t>
            </w:r>
          </w:p>
          <w:p w14:paraId="2A782C38" w14:textId="77777777" w:rsidR="001D0393" w:rsidRPr="009F4F02" w:rsidRDefault="00FD679B" w:rsidP="00E420A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organizację Legionów Polskich we Włoszech</w:t>
            </w:r>
          </w:p>
          <w:p w14:paraId="5F4538E8" w14:textId="77777777"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A510F1" w14:textId="77777777"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Legia Naddunajska</w:t>
            </w:r>
          </w:p>
          <w:p w14:paraId="4087E6A3" w14:textId="77777777"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utworzenie Legii Naddunajskiej (1799), wysłanie polskich oddziałów na Santo Domingo (1802)</w:t>
            </w:r>
          </w:p>
          <w:p w14:paraId="38A7C312" w14:textId="77777777" w:rsidR="001D0393" w:rsidRPr="009F4F02" w:rsidRDefault="001D0393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Karola Kniaziewicza</w:t>
            </w:r>
          </w:p>
          <w:p w14:paraId="16F36ACC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okoliczności utworzenia Legionów Polskich we Włoszech</w:t>
            </w:r>
          </w:p>
          <w:p w14:paraId="1354E51C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znaczenie Legionów Polskich we Włoszech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E62436" w14:textId="77777777"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utworzenie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Lunéville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(1801)</w:t>
            </w:r>
          </w:p>
          <w:p w14:paraId="2A07F892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93691">
              <w:rPr>
                <w:rFonts w:eastAsia="Times" w:cstheme="minorHAnsi"/>
                <w:sz w:val="20"/>
                <w:szCs w:val="20"/>
              </w:rPr>
              <w:t>opisuje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udział Legionów Polskich w kampaniach wojsk napoleońskich</w:t>
            </w:r>
          </w:p>
          <w:p w14:paraId="0ED7C16C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przedstawia konsekwencje udziału Legionów w walkach na Santo Domingo</w:t>
            </w:r>
          </w:p>
          <w:p w14:paraId="0624118C" w14:textId="77777777" w:rsidR="001D0393" w:rsidRPr="009F4F02" w:rsidRDefault="001D0393" w:rsidP="001D039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1DC03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omawia cele i oczekiwania polskiej emigracji po powstaniu Kościuszkowskim i III rozbiorze Rzeczypospolitej</w:t>
            </w:r>
          </w:p>
          <w:p w14:paraId="182222C1" w14:textId="77777777" w:rsidR="001D0393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wyjaśnia, dlaczego spadło zainteresowanie Francji  wykorzystaniem potencjału militarnego Legionów Polskich</w:t>
            </w:r>
          </w:p>
          <w:p w14:paraId="709BFA69" w14:textId="77777777" w:rsidR="001D0393" w:rsidRPr="009F4F02" w:rsidRDefault="001D0393" w:rsidP="009F4F0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861B" w14:textId="77777777" w:rsidR="001D0393" w:rsidRPr="009F4F02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1D0393" w:rsidRPr="009F4F02">
              <w:rPr>
                <w:rFonts w:eastAsia="Times" w:cstheme="minorHAnsi"/>
                <w:sz w:val="20"/>
                <w:szCs w:val="20"/>
              </w:rPr>
              <w:t xml:space="preserve"> ocenia wkład Polaków w budowanie hegemonii Francji napoleońskiej w Europie</w:t>
            </w:r>
          </w:p>
        </w:tc>
      </w:tr>
      <w:tr w:rsidR="00403EF6" w:rsidRPr="00E721D0" w14:paraId="57CA8B88" w14:textId="77777777" w:rsidTr="0032769A">
        <w:trPr>
          <w:trHeight w:val="55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665A6" w14:textId="77777777" w:rsidR="00403EF6" w:rsidRPr="009F4F02" w:rsidRDefault="00403EF6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9F4F02">
              <w:rPr>
                <w:rFonts w:cstheme="minorHAnsi"/>
                <w:sz w:val="20"/>
                <w:szCs w:val="20"/>
              </w:rPr>
              <w:t>Księstwo Warszawskie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7EED" w14:textId="77777777"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Powstanie Księstwa Warszawskiego</w:t>
            </w:r>
          </w:p>
          <w:p w14:paraId="446019F9" w14:textId="77777777"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Ustrój Księstwa Warszawskiego</w:t>
            </w:r>
          </w:p>
          <w:p w14:paraId="35D13110" w14:textId="77777777"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 xml:space="preserve">Trudności i sukcesy </w:t>
            </w:r>
            <w:r w:rsidRPr="009F4F02">
              <w:rPr>
                <w:rFonts w:asciiTheme="minorHAnsi" w:hAnsiTheme="minorHAnsi" w:cstheme="minorHAnsi"/>
                <w:lang w:eastAsia="pl-PL"/>
              </w:rPr>
              <w:lastRenderedPageBreak/>
              <w:t>Księstwa Warszawskiego</w:t>
            </w:r>
          </w:p>
          <w:p w14:paraId="3553F0DB" w14:textId="77777777"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Wojna z Austrią</w:t>
            </w:r>
          </w:p>
          <w:p w14:paraId="704BC451" w14:textId="77777777" w:rsidR="00403EF6" w:rsidRPr="009F4F02" w:rsidRDefault="00403EF6" w:rsidP="00784518">
            <w:pPr>
              <w:pStyle w:val="Tabelaszerokalistapunktowana"/>
              <w:rPr>
                <w:rFonts w:asciiTheme="minorHAnsi" w:hAnsiTheme="minorHAnsi" w:cstheme="minorHAnsi"/>
                <w:lang w:eastAsia="pl-PL"/>
              </w:rPr>
            </w:pPr>
            <w:r w:rsidRPr="009F4F02">
              <w:rPr>
                <w:rFonts w:asciiTheme="minorHAnsi" w:hAnsiTheme="minorHAnsi" w:cstheme="minorHAnsi"/>
                <w:lang w:eastAsia="pl-PL"/>
              </w:rPr>
              <w:t>Upadek Księstwa Warszawskiego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B75190" w14:textId="77777777" w:rsidR="00403EF6" w:rsidRPr="009F4F02" w:rsidRDefault="00403EF6" w:rsidP="0031002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lokalizuje w czasie ogłoszenie konstytucji Księstwa Warszawskiego (1807), powstanie Królestwa Polskiego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(1815)</w:t>
            </w:r>
          </w:p>
          <w:p w14:paraId="04C0B7CA" w14:textId="77777777" w:rsidR="00403EF6" w:rsidRPr="009F4F02" w:rsidRDefault="00403EF6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lokalizuje w czasie i przestrzeni Księstwo Warszawskie (1807</w:t>
            </w:r>
            <w:r w:rsidR="00FD679B">
              <w:rPr>
                <w:rFonts w:eastAsia="Times" w:cstheme="minorHAnsi"/>
                <w:sz w:val="20"/>
                <w:szCs w:val="20"/>
              </w:rPr>
              <w:t>–</w:t>
            </w:r>
            <w:r w:rsidRPr="009F4F02">
              <w:rPr>
                <w:rFonts w:eastAsia="Times" w:cstheme="minorHAnsi"/>
                <w:sz w:val="20"/>
                <w:szCs w:val="20"/>
              </w:rPr>
              <w:t>1812)</w:t>
            </w:r>
          </w:p>
          <w:p w14:paraId="705775E1" w14:textId="77777777" w:rsidR="00403EF6" w:rsidRPr="009F4F02" w:rsidRDefault="00455AE9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identyfikuje postać 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>Jana Henryka Dąbrowskiego</w:t>
            </w:r>
          </w:p>
          <w:p w14:paraId="66522D1A" w14:textId="77777777"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charakteryzuje ustrój Księstwa warszawskiego</w:t>
            </w:r>
          </w:p>
          <w:p w14:paraId="79991BBA" w14:textId="77777777" w:rsidR="00403EF6" w:rsidRPr="009F4F02" w:rsidRDefault="00FD679B" w:rsidP="00D07DE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wymienia reformy społeczne zrealizowane w Księstwie Warszawskim</w:t>
            </w:r>
          </w:p>
          <w:p w14:paraId="01C9B43F" w14:textId="77777777"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148A29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dekret grudniowy</w:t>
            </w:r>
          </w:p>
          <w:p w14:paraId="5905265B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pokój w Tylży (1807), dekret grudniowy (1807), </w:t>
            </w:r>
          </w:p>
          <w:p w14:paraId="359D4B46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>– lokalizuje w czasie i przestrzeni bitwę pod Raszynem (1809), bitwę pod Somosierrą (1809), bitwę pod Lipskiem (1813)</w:t>
            </w:r>
          </w:p>
          <w:p w14:paraId="6E5D8A94" w14:textId="77777777"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postać Józefa Poniatowskiego</w:t>
            </w:r>
          </w:p>
          <w:p w14:paraId="159A3AEA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 wyjaśnia, jaką rolę w powstaniu Księstwa Warszawskiego odegrał Jan Henryk Dąbrowski</w:t>
            </w:r>
          </w:p>
          <w:p w14:paraId="58D2F341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jakie znaczenie dla sprawy polskiej miały postanowienia pokoju w Tylży</w:t>
            </w:r>
          </w:p>
          <w:p w14:paraId="2FCAF30F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przedstawia sukcesy i problemy funkcjonowania Księstwa Warszawskiego</w:t>
            </w:r>
          </w:p>
          <w:p w14:paraId="17DB5640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okoliczności upadku Księstwa Warszawskiego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899E2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9F4F02">
              <w:rPr>
                <w:rFonts w:eastAsia="Times" w:cstheme="minorHAnsi"/>
                <w:i/>
                <w:sz w:val="20"/>
                <w:szCs w:val="20"/>
              </w:rPr>
              <w:t>Komisja Rządząca</w:t>
            </w:r>
          </w:p>
          <w:p w14:paraId="17845BA1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powołanie Komisji Rządzącej (1807), bitwę </w:t>
            </w:r>
            <w:r w:rsidRPr="009F4F02">
              <w:rPr>
                <w:rFonts w:eastAsia="Times" w:cstheme="minorHAnsi"/>
                <w:sz w:val="20"/>
                <w:szCs w:val="20"/>
              </w:rPr>
              <w:lastRenderedPageBreak/>
              <w:t xml:space="preserve">pod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Frydlandem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(1807)</w:t>
            </w:r>
          </w:p>
          <w:p w14:paraId="4BBBF1E0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 xml:space="preserve">– lokalizuje w czasie i przestrzeni pokój w </w:t>
            </w:r>
            <w:proofErr w:type="spellStart"/>
            <w:r w:rsidRPr="009F4F02">
              <w:rPr>
                <w:rFonts w:eastAsia="Times" w:cstheme="minorHAnsi"/>
                <w:sz w:val="20"/>
                <w:szCs w:val="20"/>
              </w:rPr>
              <w:t>Schönbrunn</w:t>
            </w:r>
            <w:proofErr w:type="spellEnd"/>
            <w:r w:rsidRPr="009F4F02">
              <w:rPr>
                <w:rFonts w:eastAsia="Times" w:cstheme="minorHAnsi"/>
                <w:sz w:val="20"/>
                <w:szCs w:val="20"/>
              </w:rPr>
              <w:t xml:space="preserve"> (1809) i jego postanowienia</w:t>
            </w:r>
          </w:p>
          <w:p w14:paraId="043AF5AC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identyfikuje postacie Stanisława Małachowskiego, Fryderyka Augusta I</w:t>
            </w:r>
          </w:p>
          <w:p w14:paraId="64EF6C0C" w14:textId="77777777" w:rsidR="00403EF6" w:rsidRPr="009F4F02" w:rsidRDefault="00403EF6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 w:rsidRPr="009F4F02">
              <w:rPr>
                <w:rFonts w:eastAsia="Times" w:cstheme="minorHAnsi"/>
                <w:sz w:val="20"/>
                <w:szCs w:val="20"/>
              </w:rPr>
              <w:t>– przedstawia okoliczności powstania Księstwa Warszawskiego</w:t>
            </w:r>
          </w:p>
          <w:p w14:paraId="5010FAC6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przebieg wojny z Austrią i jej konsekwencje</w:t>
            </w:r>
          </w:p>
          <w:p w14:paraId="367165C8" w14:textId="77777777" w:rsidR="00403EF6" w:rsidRPr="009F4F02" w:rsidRDefault="00403EF6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A7A0E" w14:textId="77777777" w:rsidR="00403EF6" w:rsidRPr="009F4F02" w:rsidRDefault="00FD679B" w:rsidP="00031BAA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omawia organizację władz na ziemiach polskich zajętych przez wojska napoleońskie w 1807 r.</w:t>
            </w:r>
          </w:p>
          <w:p w14:paraId="2509411B" w14:textId="77777777" w:rsidR="00403EF6" w:rsidRPr="009F4F02" w:rsidRDefault="00FD679B" w:rsidP="00403EF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wyjaśnia, czemu Księstwo Warszawskie nie było w pełni suwerennym ośrodkiem państwowości polskiej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705D" w14:textId="77777777" w:rsidR="00403EF6" w:rsidRPr="00E721D0" w:rsidRDefault="00FD679B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>–</w:t>
            </w:r>
            <w:r w:rsidR="00403EF6" w:rsidRPr="009F4F02">
              <w:rPr>
                <w:rFonts w:eastAsia="Times" w:cstheme="minorHAnsi"/>
                <w:sz w:val="20"/>
                <w:szCs w:val="20"/>
              </w:rPr>
              <w:t xml:space="preserve"> ocenia politykę Napoleona wobec Polaków</w:t>
            </w:r>
          </w:p>
        </w:tc>
      </w:tr>
    </w:tbl>
    <w:p w14:paraId="1057C20B" w14:textId="77777777" w:rsidR="00FB4C81" w:rsidRPr="00E721D0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11BBC71D" w14:textId="77777777" w:rsidR="007235D9" w:rsidRPr="00E721D0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E721D0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524AF" w14:textId="77777777" w:rsidR="007F3060" w:rsidRDefault="007F3060" w:rsidP="007B1B87">
      <w:pPr>
        <w:spacing w:after="0" w:line="240" w:lineRule="auto"/>
      </w:pPr>
      <w:r>
        <w:separator/>
      </w:r>
    </w:p>
  </w:endnote>
  <w:endnote w:type="continuationSeparator" w:id="0">
    <w:p w14:paraId="21AE786B" w14:textId="77777777" w:rsidR="007F3060" w:rsidRDefault="007F3060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8759213"/>
      <w:docPartObj>
        <w:docPartGallery w:val="Page Numbers (Bottom of Page)"/>
        <w:docPartUnique/>
      </w:docPartObj>
    </w:sdtPr>
    <w:sdtEndPr/>
    <w:sdtContent>
      <w:p w14:paraId="2D855F85" w14:textId="77777777" w:rsidR="00B47889" w:rsidRDefault="00FD679B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0AE410A" w14:textId="77777777" w:rsidR="00B47889" w:rsidRPr="00F20F8E" w:rsidRDefault="00B47889" w:rsidP="0018068A">
    <w:pPr>
      <w:pStyle w:val="StopkaCopyright"/>
    </w:pPr>
    <w:r w:rsidRPr="00F20F8E">
      <w:t>© Copyright by Nowa Era Sp. z o.o.</w:t>
    </w:r>
  </w:p>
  <w:p w14:paraId="680200A9" w14:textId="77777777" w:rsidR="00B47889" w:rsidRDefault="00B47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69FF" w14:textId="77777777" w:rsidR="007F3060" w:rsidRDefault="007F3060" w:rsidP="007B1B87">
      <w:pPr>
        <w:spacing w:after="0" w:line="240" w:lineRule="auto"/>
      </w:pPr>
      <w:r>
        <w:separator/>
      </w:r>
    </w:p>
  </w:footnote>
  <w:footnote w:type="continuationSeparator" w:id="0">
    <w:p w14:paraId="0A306549" w14:textId="77777777" w:rsidR="007F3060" w:rsidRDefault="007F3060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703859"/>
    <w:multiLevelType w:val="hybridMultilevel"/>
    <w:tmpl w:val="3FECD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10"/>
  </w:num>
  <w:num w:numId="11">
    <w:abstractNumId w:val="5"/>
  </w:num>
  <w:num w:numId="12">
    <w:abstractNumId w:val="17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  <w:num w:numId="18">
    <w:abstractNumId w:val="1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0A9B"/>
    <w:rsid w:val="00001105"/>
    <w:rsid w:val="000073F8"/>
    <w:rsid w:val="000075C0"/>
    <w:rsid w:val="000076AD"/>
    <w:rsid w:val="00007E77"/>
    <w:rsid w:val="00007ED7"/>
    <w:rsid w:val="00011E2E"/>
    <w:rsid w:val="00013F8D"/>
    <w:rsid w:val="000155E1"/>
    <w:rsid w:val="000225C5"/>
    <w:rsid w:val="0002416C"/>
    <w:rsid w:val="000246C1"/>
    <w:rsid w:val="00025B7C"/>
    <w:rsid w:val="000268B2"/>
    <w:rsid w:val="00031BAA"/>
    <w:rsid w:val="0003287A"/>
    <w:rsid w:val="0003465E"/>
    <w:rsid w:val="000362A4"/>
    <w:rsid w:val="00037A22"/>
    <w:rsid w:val="00041100"/>
    <w:rsid w:val="000412B8"/>
    <w:rsid w:val="00045A75"/>
    <w:rsid w:val="000468C0"/>
    <w:rsid w:val="000545F5"/>
    <w:rsid w:val="000547B4"/>
    <w:rsid w:val="00057075"/>
    <w:rsid w:val="000573F8"/>
    <w:rsid w:val="00061AD9"/>
    <w:rsid w:val="00061E52"/>
    <w:rsid w:val="0006239E"/>
    <w:rsid w:val="00066729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89B"/>
    <w:rsid w:val="00092BE9"/>
    <w:rsid w:val="00094308"/>
    <w:rsid w:val="00094F34"/>
    <w:rsid w:val="000A08B0"/>
    <w:rsid w:val="000A0E23"/>
    <w:rsid w:val="000A110B"/>
    <w:rsid w:val="000A4EB3"/>
    <w:rsid w:val="000A55CF"/>
    <w:rsid w:val="000A6D7D"/>
    <w:rsid w:val="000A78D3"/>
    <w:rsid w:val="000B144D"/>
    <w:rsid w:val="000B2D4C"/>
    <w:rsid w:val="000B2D8E"/>
    <w:rsid w:val="000B3FE9"/>
    <w:rsid w:val="000B570C"/>
    <w:rsid w:val="000C75CA"/>
    <w:rsid w:val="000D07F9"/>
    <w:rsid w:val="000D1E2B"/>
    <w:rsid w:val="000D22C3"/>
    <w:rsid w:val="000D5814"/>
    <w:rsid w:val="000D5D80"/>
    <w:rsid w:val="000D6464"/>
    <w:rsid w:val="000D7BCA"/>
    <w:rsid w:val="000E1C88"/>
    <w:rsid w:val="000E5C03"/>
    <w:rsid w:val="000E7B42"/>
    <w:rsid w:val="000F0A91"/>
    <w:rsid w:val="000F157F"/>
    <w:rsid w:val="000F2A8C"/>
    <w:rsid w:val="000F3723"/>
    <w:rsid w:val="000F3EE6"/>
    <w:rsid w:val="000F552A"/>
    <w:rsid w:val="000F61C7"/>
    <w:rsid w:val="000F674A"/>
    <w:rsid w:val="000F70E1"/>
    <w:rsid w:val="000F71EA"/>
    <w:rsid w:val="00100E02"/>
    <w:rsid w:val="00101D95"/>
    <w:rsid w:val="00101D9C"/>
    <w:rsid w:val="00101E83"/>
    <w:rsid w:val="00103298"/>
    <w:rsid w:val="001032F0"/>
    <w:rsid w:val="00103F73"/>
    <w:rsid w:val="00105009"/>
    <w:rsid w:val="001057F9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55C"/>
    <w:rsid w:val="00126D0F"/>
    <w:rsid w:val="001279C3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5951"/>
    <w:rsid w:val="001876FF"/>
    <w:rsid w:val="0019116F"/>
    <w:rsid w:val="001A0A00"/>
    <w:rsid w:val="001A7DF8"/>
    <w:rsid w:val="001A7E18"/>
    <w:rsid w:val="001B0A82"/>
    <w:rsid w:val="001B1D43"/>
    <w:rsid w:val="001B2F63"/>
    <w:rsid w:val="001B35E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0393"/>
    <w:rsid w:val="001D2F6C"/>
    <w:rsid w:val="001D4B67"/>
    <w:rsid w:val="001D53B5"/>
    <w:rsid w:val="001D67B9"/>
    <w:rsid w:val="001E39A8"/>
    <w:rsid w:val="001E5AA5"/>
    <w:rsid w:val="001E6609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58C0"/>
    <w:rsid w:val="002065ED"/>
    <w:rsid w:val="00206D7A"/>
    <w:rsid w:val="00210F41"/>
    <w:rsid w:val="0021262A"/>
    <w:rsid w:val="00212FAD"/>
    <w:rsid w:val="0021609C"/>
    <w:rsid w:val="002160A2"/>
    <w:rsid w:val="002248F1"/>
    <w:rsid w:val="00225805"/>
    <w:rsid w:val="00225E83"/>
    <w:rsid w:val="002402E3"/>
    <w:rsid w:val="00243D5E"/>
    <w:rsid w:val="00245F0A"/>
    <w:rsid w:val="00252A6F"/>
    <w:rsid w:val="002541FC"/>
    <w:rsid w:val="00260ABB"/>
    <w:rsid w:val="00267071"/>
    <w:rsid w:val="00267FE3"/>
    <w:rsid w:val="002756B0"/>
    <w:rsid w:val="00275DEB"/>
    <w:rsid w:val="002801B2"/>
    <w:rsid w:val="00281FB0"/>
    <w:rsid w:val="00281FF9"/>
    <w:rsid w:val="00283BF7"/>
    <w:rsid w:val="00285B55"/>
    <w:rsid w:val="002910EA"/>
    <w:rsid w:val="00291128"/>
    <w:rsid w:val="002920B6"/>
    <w:rsid w:val="00293110"/>
    <w:rsid w:val="00296887"/>
    <w:rsid w:val="002A1DDB"/>
    <w:rsid w:val="002A1E2E"/>
    <w:rsid w:val="002A2740"/>
    <w:rsid w:val="002A36D7"/>
    <w:rsid w:val="002A6F99"/>
    <w:rsid w:val="002A71E8"/>
    <w:rsid w:val="002A7AEF"/>
    <w:rsid w:val="002B00D3"/>
    <w:rsid w:val="002B02A8"/>
    <w:rsid w:val="002B2492"/>
    <w:rsid w:val="002B37FA"/>
    <w:rsid w:val="002B6F15"/>
    <w:rsid w:val="002B77FA"/>
    <w:rsid w:val="002C0C02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47F0"/>
    <w:rsid w:val="002E6D40"/>
    <w:rsid w:val="002F0901"/>
    <w:rsid w:val="002F18DF"/>
    <w:rsid w:val="002F1F68"/>
    <w:rsid w:val="002F21ED"/>
    <w:rsid w:val="002F4397"/>
    <w:rsid w:val="002F52C1"/>
    <w:rsid w:val="002F7A9F"/>
    <w:rsid w:val="00305FEE"/>
    <w:rsid w:val="00306F13"/>
    <w:rsid w:val="00310029"/>
    <w:rsid w:val="00310258"/>
    <w:rsid w:val="00312F48"/>
    <w:rsid w:val="00315E50"/>
    <w:rsid w:val="00321209"/>
    <w:rsid w:val="00323C46"/>
    <w:rsid w:val="00325551"/>
    <w:rsid w:val="0032769A"/>
    <w:rsid w:val="00330598"/>
    <w:rsid w:val="00330814"/>
    <w:rsid w:val="00330E00"/>
    <w:rsid w:val="00331410"/>
    <w:rsid w:val="003350D7"/>
    <w:rsid w:val="0034017A"/>
    <w:rsid w:val="00341551"/>
    <w:rsid w:val="003416BD"/>
    <w:rsid w:val="00343884"/>
    <w:rsid w:val="00350273"/>
    <w:rsid w:val="003516BC"/>
    <w:rsid w:val="00352DC9"/>
    <w:rsid w:val="0035369D"/>
    <w:rsid w:val="0035437E"/>
    <w:rsid w:val="0035795F"/>
    <w:rsid w:val="00360051"/>
    <w:rsid w:val="00361F3C"/>
    <w:rsid w:val="00365215"/>
    <w:rsid w:val="0037047F"/>
    <w:rsid w:val="0037222D"/>
    <w:rsid w:val="003745ED"/>
    <w:rsid w:val="00376756"/>
    <w:rsid w:val="003768BC"/>
    <w:rsid w:val="003814F9"/>
    <w:rsid w:val="003840C2"/>
    <w:rsid w:val="003850E1"/>
    <w:rsid w:val="00386328"/>
    <w:rsid w:val="00386C9E"/>
    <w:rsid w:val="003876E1"/>
    <w:rsid w:val="003901F5"/>
    <w:rsid w:val="0039275C"/>
    <w:rsid w:val="003936D1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10A5"/>
    <w:rsid w:val="003C4E69"/>
    <w:rsid w:val="003C7A6B"/>
    <w:rsid w:val="003D016B"/>
    <w:rsid w:val="003D09DB"/>
    <w:rsid w:val="003D1A8D"/>
    <w:rsid w:val="003D4C6A"/>
    <w:rsid w:val="003D59D9"/>
    <w:rsid w:val="003D77AE"/>
    <w:rsid w:val="003E1714"/>
    <w:rsid w:val="003E6E0B"/>
    <w:rsid w:val="003F1742"/>
    <w:rsid w:val="003F311A"/>
    <w:rsid w:val="003F6206"/>
    <w:rsid w:val="003F6E49"/>
    <w:rsid w:val="00400408"/>
    <w:rsid w:val="0040378D"/>
    <w:rsid w:val="00403EF6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43FA9"/>
    <w:rsid w:val="004503BA"/>
    <w:rsid w:val="00450BAD"/>
    <w:rsid w:val="004510AD"/>
    <w:rsid w:val="004511F1"/>
    <w:rsid w:val="00454E1F"/>
    <w:rsid w:val="0045596C"/>
    <w:rsid w:val="00455AE9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405A"/>
    <w:rsid w:val="00485CEE"/>
    <w:rsid w:val="004909D9"/>
    <w:rsid w:val="00493126"/>
    <w:rsid w:val="0049440E"/>
    <w:rsid w:val="004A082E"/>
    <w:rsid w:val="004A3AC2"/>
    <w:rsid w:val="004A6BCE"/>
    <w:rsid w:val="004B0D4C"/>
    <w:rsid w:val="004C34CC"/>
    <w:rsid w:val="004C5403"/>
    <w:rsid w:val="004C7F28"/>
    <w:rsid w:val="004D1B14"/>
    <w:rsid w:val="004D254D"/>
    <w:rsid w:val="004D3CCA"/>
    <w:rsid w:val="004D44E7"/>
    <w:rsid w:val="004D4504"/>
    <w:rsid w:val="004D6A76"/>
    <w:rsid w:val="004D71FE"/>
    <w:rsid w:val="004E0E21"/>
    <w:rsid w:val="004E10D8"/>
    <w:rsid w:val="004E1BA0"/>
    <w:rsid w:val="004E1CBB"/>
    <w:rsid w:val="004E2287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25B7"/>
    <w:rsid w:val="00513317"/>
    <w:rsid w:val="005163C1"/>
    <w:rsid w:val="00520B67"/>
    <w:rsid w:val="00522049"/>
    <w:rsid w:val="00526DDB"/>
    <w:rsid w:val="005275D3"/>
    <w:rsid w:val="005300E0"/>
    <w:rsid w:val="00530F16"/>
    <w:rsid w:val="005333CA"/>
    <w:rsid w:val="0053360E"/>
    <w:rsid w:val="0053400A"/>
    <w:rsid w:val="005411D2"/>
    <w:rsid w:val="00541E08"/>
    <w:rsid w:val="005461E7"/>
    <w:rsid w:val="005476CA"/>
    <w:rsid w:val="005536A5"/>
    <w:rsid w:val="0055451E"/>
    <w:rsid w:val="00554FAF"/>
    <w:rsid w:val="00560EBC"/>
    <w:rsid w:val="0056104C"/>
    <w:rsid w:val="005616C5"/>
    <w:rsid w:val="0056320B"/>
    <w:rsid w:val="00565B43"/>
    <w:rsid w:val="00565E8B"/>
    <w:rsid w:val="00566874"/>
    <w:rsid w:val="00566EEB"/>
    <w:rsid w:val="00566F90"/>
    <w:rsid w:val="00567A56"/>
    <w:rsid w:val="00567D0B"/>
    <w:rsid w:val="00575A79"/>
    <w:rsid w:val="005764D9"/>
    <w:rsid w:val="00577BE7"/>
    <w:rsid w:val="00580618"/>
    <w:rsid w:val="00586716"/>
    <w:rsid w:val="005870C5"/>
    <w:rsid w:val="00591AC7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4E76"/>
    <w:rsid w:val="005C5F9A"/>
    <w:rsid w:val="005C714A"/>
    <w:rsid w:val="005D0854"/>
    <w:rsid w:val="005D32F2"/>
    <w:rsid w:val="005D33CF"/>
    <w:rsid w:val="005D373A"/>
    <w:rsid w:val="005D3A08"/>
    <w:rsid w:val="005D6CA6"/>
    <w:rsid w:val="005E6B56"/>
    <w:rsid w:val="005F045A"/>
    <w:rsid w:val="005F096B"/>
    <w:rsid w:val="005F2173"/>
    <w:rsid w:val="005F53B2"/>
    <w:rsid w:val="005F721D"/>
    <w:rsid w:val="00600C53"/>
    <w:rsid w:val="006028B4"/>
    <w:rsid w:val="0060344F"/>
    <w:rsid w:val="006035EE"/>
    <w:rsid w:val="0060669B"/>
    <w:rsid w:val="00607071"/>
    <w:rsid w:val="006077E2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74EE7"/>
    <w:rsid w:val="00682F9F"/>
    <w:rsid w:val="00683B34"/>
    <w:rsid w:val="006846E9"/>
    <w:rsid w:val="0068631D"/>
    <w:rsid w:val="00686C65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D5AE4"/>
    <w:rsid w:val="006E0C1F"/>
    <w:rsid w:val="006E0C37"/>
    <w:rsid w:val="006E36FB"/>
    <w:rsid w:val="006E5B1A"/>
    <w:rsid w:val="006E6DF5"/>
    <w:rsid w:val="006E7DEE"/>
    <w:rsid w:val="006F0836"/>
    <w:rsid w:val="006F1370"/>
    <w:rsid w:val="006F4506"/>
    <w:rsid w:val="006F57DF"/>
    <w:rsid w:val="006F6EED"/>
    <w:rsid w:val="006F7662"/>
    <w:rsid w:val="006F7DA5"/>
    <w:rsid w:val="00702479"/>
    <w:rsid w:val="00704BBF"/>
    <w:rsid w:val="00707EF7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43D"/>
    <w:rsid w:val="00730DB5"/>
    <w:rsid w:val="00732E0D"/>
    <w:rsid w:val="0073346E"/>
    <w:rsid w:val="0073555D"/>
    <w:rsid w:val="00741C11"/>
    <w:rsid w:val="00744208"/>
    <w:rsid w:val="00745023"/>
    <w:rsid w:val="007523A1"/>
    <w:rsid w:val="00752B29"/>
    <w:rsid w:val="00755F70"/>
    <w:rsid w:val="00760BDB"/>
    <w:rsid w:val="007629A2"/>
    <w:rsid w:val="0076331A"/>
    <w:rsid w:val="00764D73"/>
    <w:rsid w:val="00767A08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2C4F"/>
    <w:rsid w:val="0078412A"/>
    <w:rsid w:val="00784518"/>
    <w:rsid w:val="00786264"/>
    <w:rsid w:val="00786DFE"/>
    <w:rsid w:val="0079059A"/>
    <w:rsid w:val="0079457C"/>
    <w:rsid w:val="00795C82"/>
    <w:rsid w:val="007A471D"/>
    <w:rsid w:val="007A4D39"/>
    <w:rsid w:val="007A4DED"/>
    <w:rsid w:val="007A57C8"/>
    <w:rsid w:val="007A79FB"/>
    <w:rsid w:val="007B1B87"/>
    <w:rsid w:val="007B1E90"/>
    <w:rsid w:val="007B2205"/>
    <w:rsid w:val="007B224C"/>
    <w:rsid w:val="007B3622"/>
    <w:rsid w:val="007B701C"/>
    <w:rsid w:val="007C042E"/>
    <w:rsid w:val="007C1194"/>
    <w:rsid w:val="007C2E57"/>
    <w:rsid w:val="007C3742"/>
    <w:rsid w:val="007C6A47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060"/>
    <w:rsid w:val="007F3307"/>
    <w:rsid w:val="007F349F"/>
    <w:rsid w:val="007F60F1"/>
    <w:rsid w:val="00800E09"/>
    <w:rsid w:val="00804AB8"/>
    <w:rsid w:val="00804F4B"/>
    <w:rsid w:val="0080512D"/>
    <w:rsid w:val="00805365"/>
    <w:rsid w:val="00806D6D"/>
    <w:rsid w:val="008106BE"/>
    <w:rsid w:val="0081226E"/>
    <w:rsid w:val="0081446B"/>
    <w:rsid w:val="00816109"/>
    <w:rsid w:val="00816695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46DD"/>
    <w:rsid w:val="00834E75"/>
    <w:rsid w:val="00835484"/>
    <w:rsid w:val="00836CA4"/>
    <w:rsid w:val="0084202B"/>
    <w:rsid w:val="00843276"/>
    <w:rsid w:val="00843B8E"/>
    <w:rsid w:val="00843F3C"/>
    <w:rsid w:val="00844893"/>
    <w:rsid w:val="0084648E"/>
    <w:rsid w:val="00851D4C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76C32"/>
    <w:rsid w:val="00877DBB"/>
    <w:rsid w:val="00881D7B"/>
    <w:rsid w:val="008826AA"/>
    <w:rsid w:val="0088324A"/>
    <w:rsid w:val="00884822"/>
    <w:rsid w:val="00887DA8"/>
    <w:rsid w:val="00892849"/>
    <w:rsid w:val="00893691"/>
    <w:rsid w:val="008938DA"/>
    <w:rsid w:val="008951F2"/>
    <w:rsid w:val="00895F6E"/>
    <w:rsid w:val="00896B4E"/>
    <w:rsid w:val="008A1F0C"/>
    <w:rsid w:val="008A28DB"/>
    <w:rsid w:val="008A3569"/>
    <w:rsid w:val="008A60BD"/>
    <w:rsid w:val="008B0E7E"/>
    <w:rsid w:val="008B7CBE"/>
    <w:rsid w:val="008C142E"/>
    <w:rsid w:val="008C24BA"/>
    <w:rsid w:val="008C35B8"/>
    <w:rsid w:val="008D40AB"/>
    <w:rsid w:val="008D7AB0"/>
    <w:rsid w:val="008E3CC9"/>
    <w:rsid w:val="008E4551"/>
    <w:rsid w:val="008E61DE"/>
    <w:rsid w:val="008F27FF"/>
    <w:rsid w:val="008F55E9"/>
    <w:rsid w:val="008F60CF"/>
    <w:rsid w:val="00900887"/>
    <w:rsid w:val="00900CDE"/>
    <w:rsid w:val="00901092"/>
    <w:rsid w:val="00907D35"/>
    <w:rsid w:val="00910C96"/>
    <w:rsid w:val="0091157C"/>
    <w:rsid w:val="009141A8"/>
    <w:rsid w:val="009147E5"/>
    <w:rsid w:val="00915628"/>
    <w:rsid w:val="00917BB3"/>
    <w:rsid w:val="009253BF"/>
    <w:rsid w:val="009259B9"/>
    <w:rsid w:val="00932E3D"/>
    <w:rsid w:val="009333D5"/>
    <w:rsid w:val="00934436"/>
    <w:rsid w:val="00935F22"/>
    <w:rsid w:val="009369A1"/>
    <w:rsid w:val="009419FB"/>
    <w:rsid w:val="009425D6"/>
    <w:rsid w:val="00942C8E"/>
    <w:rsid w:val="009430C0"/>
    <w:rsid w:val="00943777"/>
    <w:rsid w:val="00944B6C"/>
    <w:rsid w:val="00945371"/>
    <w:rsid w:val="00950564"/>
    <w:rsid w:val="00954B66"/>
    <w:rsid w:val="00954D9E"/>
    <w:rsid w:val="00955DA0"/>
    <w:rsid w:val="0096132C"/>
    <w:rsid w:val="00962A69"/>
    <w:rsid w:val="00963874"/>
    <w:rsid w:val="00965F36"/>
    <w:rsid w:val="0097034A"/>
    <w:rsid w:val="00971077"/>
    <w:rsid w:val="0097287D"/>
    <w:rsid w:val="00973367"/>
    <w:rsid w:val="00974A6E"/>
    <w:rsid w:val="00976141"/>
    <w:rsid w:val="00980EAC"/>
    <w:rsid w:val="009829CB"/>
    <w:rsid w:val="0098349C"/>
    <w:rsid w:val="00983B40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02C2"/>
    <w:rsid w:val="009B23CC"/>
    <w:rsid w:val="009B3973"/>
    <w:rsid w:val="009B64DD"/>
    <w:rsid w:val="009B65CB"/>
    <w:rsid w:val="009B67E8"/>
    <w:rsid w:val="009C1C0D"/>
    <w:rsid w:val="009C4037"/>
    <w:rsid w:val="009C40E5"/>
    <w:rsid w:val="009C66D2"/>
    <w:rsid w:val="009C757E"/>
    <w:rsid w:val="009D14B1"/>
    <w:rsid w:val="009D2604"/>
    <w:rsid w:val="009D5614"/>
    <w:rsid w:val="009D570C"/>
    <w:rsid w:val="009D5BA9"/>
    <w:rsid w:val="009D6EED"/>
    <w:rsid w:val="009D7ED1"/>
    <w:rsid w:val="009E206A"/>
    <w:rsid w:val="009E22A2"/>
    <w:rsid w:val="009E54AB"/>
    <w:rsid w:val="009F0F09"/>
    <w:rsid w:val="009F4F02"/>
    <w:rsid w:val="009F58E8"/>
    <w:rsid w:val="009F6D26"/>
    <w:rsid w:val="00A02B89"/>
    <w:rsid w:val="00A06DD4"/>
    <w:rsid w:val="00A074C6"/>
    <w:rsid w:val="00A0787F"/>
    <w:rsid w:val="00A0793B"/>
    <w:rsid w:val="00A12323"/>
    <w:rsid w:val="00A1251F"/>
    <w:rsid w:val="00A13274"/>
    <w:rsid w:val="00A15085"/>
    <w:rsid w:val="00A20A23"/>
    <w:rsid w:val="00A214C7"/>
    <w:rsid w:val="00A218C4"/>
    <w:rsid w:val="00A2244F"/>
    <w:rsid w:val="00A2266B"/>
    <w:rsid w:val="00A22D0E"/>
    <w:rsid w:val="00A2392F"/>
    <w:rsid w:val="00A246A5"/>
    <w:rsid w:val="00A25EEA"/>
    <w:rsid w:val="00A277FD"/>
    <w:rsid w:val="00A27984"/>
    <w:rsid w:val="00A30059"/>
    <w:rsid w:val="00A35D57"/>
    <w:rsid w:val="00A41318"/>
    <w:rsid w:val="00A44890"/>
    <w:rsid w:val="00A45DF8"/>
    <w:rsid w:val="00A46181"/>
    <w:rsid w:val="00A51AD8"/>
    <w:rsid w:val="00A52FAF"/>
    <w:rsid w:val="00A53B71"/>
    <w:rsid w:val="00A57BA7"/>
    <w:rsid w:val="00A6010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4F1"/>
    <w:rsid w:val="00A97B3F"/>
    <w:rsid w:val="00AA0B1D"/>
    <w:rsid w:val="00AA272E"/>
    <w:rsid w:val="00AA2FFC"/>
    <w:rsid w:val="00AA58E2"/>
    <w:rsid w:val="00AB03B4"/>
    <w:rsid w:val="00AB1190"/>
    <w:rsid w:val="00AB314C"/>
    <w:rsid w:val="00AB4852"/>
    <w:rsid w:val="00AB4B36"/>
    <w:rsid w:val="00AB4DF3"/>
    <w:rsid w:val="00AB5058"/>
    <w:rsid w:val="00AB5A14"/>
    <w:rsid w:val="00AB653C"/>
    <w:rsid w:val="00AB74FD"/>
    <w:rsid w:val="00AC032D"/>
    <w:rsid w:val="00AC0B4D"/>
    <w:rsid w:val="00AC1D7A"/>
    <w:rsid w:val="00AC2B6C"/>
    <w:rsid w:val="00AC2BBB"/>
    <w:rsid w:val="00AC341C"/>
    <w:rsid w:val="00AC425D"/>
    <w:rsid w:val="00AC540C"/>
    <w:rsid w:val="00AC57D4"/>
    <w:rsid w:val="00AC66C3"/>
    <w:rsid w:val="00AC66ED"/>
    <w:rsid w:val="00AD16A7"/>
    <w:rsid w:val="00AD395E"/>
    <w:rsid w:val="00AD5969"/>
    <w:rsid w:val="00AD62A6"/>
    <w:rsid w:val="00AD6599"/>
    <w:rsid w:val="00AD680A"/>
    <w:rsid w:val="00AD7F2E"/>
    <w:rsid w:val="00AE38D7"/>
    <w:rsid w:val="00AE6307"/>
    <w:rsid w:val="00AE70E9"/>
    <w:rsid w:val="00AE725A"/>
    <w:rsid w:val="00AE7A07"/>
    <w:rsid w:val="00AF144B"/>
    <w:rsid w:val="00AF1F68"/>
    <w:rsid w:val="00AF58E3"/>
    <w:rsid w:val="00AF6E70"/>
    <w:rsid w:val="00B03CD7"/>
    <w:rsid w:val="00B06751"/>
    <w:rsid w:val="00B0757C"/>
    <w:rsid w:val="00B119F0"/>
    <w:rsid w:val="00B12EA4"/>
    <w:rsid w:val="00B138D7"/>
    <w:rsid w:val="00B14DDF"/>
    <w:rsid w:val="00B15724"/>
    <w:rsid w:val="00B16CD1"/>
    <w:rsid w:val="00B26BA2"/>
    <w:rsid w:val="00B274D5"/>
    <w:rsid w:val="00B356C3"/>
    <w:rsid w:val="00B356C6"/>
    <w:rsid w:val="00B357E8"/>
    <w:rsid w:val="00B35FF6"/>
    <w:rsid w:val="00B402B1"/>
    <w:rsid w:val="00B40E6C"/>
    <w:rsid w:val="00B4193C"/>
    <w:rsid w:val="00B419E8"/>
    <w:rsid w:val="00B42097"/>
    <w:rsid w:val="00B4272C"/>
    <w:rsid w:val="00B45524"/>
    <w:rsid w:val="00B4565D"/>
    <w:rsid w:val="00B468FA"/>
    <w:rsid w:val="00B4785C"/>
    <w:rsid w:val="00B47889"/>
    <w:rsid w:val="00B50370"/>
    <w:rsid w:val="00B5106F"/>
    <w:rsid w:val="00B52F2D"/>
    <w:rsid w:val="00B54808"/>
    <w:rsid w:val="00B5546D"/>
    <w:rsid w:val="00B56302"/>
    <w:rsid w:val="00B5670D"/>
    <w:rsid w:val="00B57651"/>
    <w:rsid w:val="00B62E00"/>
    <w:rsid w:val="00B6341F"/>
    <w:rsid w:val="00B65126"/>
    <w:rsid w:val="00B6524E"/>
    <w:rsid w:val="00B6628A"/>
    <w:rsid w:val="00B742FB"/>
    <w:rsid w:val="00B74DF3"/>
    <w:rsid w:val="00B8307B"/>
    <w:rsid w:val="00B84201"/>
    <w:rsid w:val="00B8539A"/>
    <w:rsid w:val="00B90271"/>
    <w:rsid w:val="00B9098B"/>
    <w:rsid w:val="00B90B9A"/>
    <w:rsid w:val="00B9103C"/>
    <w:rsid w:val="00B91077"/>
    <w:rsid w:val="00B9137D"/>
    <w:rsid w:val="00B91596"/>
    <w:rsid w:val="00B9437B"/>
    <w:rsid w:val="00B9658F"/>
    <w:rsid w:val="00BA577E"/>
    <w:rsid w:val="00BB331C"/>
    <w:rsid w:val="00BB5232"/>
    <w:rsid w:val="00BB5660"/>
    <w:rsid w:val="00BB6357"/>
    <w:rsid w:val="00BC04DB"/>
    <w:rsid w:val="00BC3ECD"/>
    <w:rsid w:val="00BC5A10"/>
    <w:rsid w:val="00BC661B"/>
    <w:rsid w:val="00BD1EDD"/>
    <w:rsid w:val="00BD3F97"/>
    <w:rsid w:val="00BD530E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200"/>
    <w:rsid w:val="00BF6B1A"/>
    <w:rsid w:val="00C012AB"/>
    <w:rsid w:val="00C03553"/>
    <w:rsid w:val="00C04BA1"/>
    <w:rsid w:val="00C0506B"/>
    <w:rsid w:val="00C05FD0"/>
    <w:rsid w:val="00C0653A"/>
    <w:rsid w:val="00C10A28"/>
    <w:rsid w:val="00C11534"/>
    <w:rsid w:val="00C12B60"/>
    <w:rsid w:val="00C13E0C"/>
    <w:rsid w:val="00C218FF"/>
    <w:rsid w:val="00C24E43"/>
    <w:rsid w:val="00C26EE3"/>
    <w:rsid w:val="00C332C7"/>
    <w:rsid w:val="00C33FFA"/>
    <w:rsid w:val="00C3557C"/>
    <w:rsid w:val="00C35D2D"/>
    <w:rsid w:val="00C360AE"/>
    <w:rsid w:val="00C37168"/>
    <w:rsid w:val="00C37A9A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117B"/>
    <w:rsid w:val="00C84642"/>
    <w:rsid w:val="00C91601"/>
    <w:rsid w:val="00C92DFD"/>
    <w:rsid w:val="00C947F7"/>
    <w:rsid w:val="00C94C76"/>
    <w:rsid w:val="00C94DB9"/>
    <w:rsid w:val="00C97424"/>
    <w:rsid w:val="00C97876"/>
    <w:rsid w:val="00CA2173"/>
    <w:rsid w:val="00CA66EA"/>
    <w:rsid w:val="00CA7335"/>
    <w:rsid w:val="00CB334A"/>
    <w:rsid w:val="00CB4C8B"/>
    <w:rsid w:val="00CB63DC"/>
    <w:rsid w:val="00CC0B96"/>
    <w:rsid w:val="00CC5052"/>
    <w:rsid w:val="00CC508B"/>
    <w:rsid w:val="00CC5BAB"/>
    <w:rsid w:val="00CC5CD7"/>
    <w:rsid w:val="00CC7F1D"/>
    <w:rsid w:val="00CD1D1A"/>
    <w:rsid w:val="00CD2851"/>
    <w:rsid w:val="00CD2BE5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079DA"/>
    <w:rsid w:val="00D07DE6"/>
    <w:rsid w:val="00D127C4"/>
    <w:rsid w:val="00D12D3E"/>
    <w:rsid w:val="00D138E0"/>
    <w:rsid w:val="00D17588"/>
    <w:rsid w:val="00D2048E"/>
    <w:rsid w:val="00D20FE1"/>
    <w:rsid w:val="00D23FD3"/>
    <w:rsid w:val="00D241D8"/>
    <w:rsid w:val="00D25531"/>
    <w:rsid w:val="00D26128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0224"/>
    <w:rsid w:val="00D51C15"/>
    <w:rsid w:val="00D55363"/>
    <w:rsid w:val="00D61066"/>
    <w:rsid w:val="00D62AFF"/>
    <w:rsid w:val="00D638F4"/>
    <w:rsid w:val="00D6437A"/>
    <w:rsid w:val="00D65020"/>
    <w:rsid w:val="00D66E47"/>
    <w:rsid w:val="00D670D0"/>
    <w:rsid w:val="00D7453E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1FE5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0131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4A78"/>
    <w:rsid w:val="00DC4BBA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2D0F"/>
    <w:rsid w:val="00E121C3"/>
    <w:rsid w:val="00E13265"/>
    <w:rsid w:val="00E15B59"/>
    <w:rsid w:val="00E2132F"/>
    <w:rsid w:val="00E23724"/>
    <w:rsid w:val="00E2498B"/>
    <w:rsid w:val="00E27107"/>
    <w:rsid w:val="00E27D98"/>
    <w:rsid w:val="00E27E32"/>
    <w:rsid w:val="00E31961"/>
    <w:rsid w:val="00E33ABD"/>
    <w:rsid w:val="00E3426F"/>
    <w:rsid w:val="00E34DD2"/>
    <w:rsid w:val="00E35148"/>
    <w:rsid w:val="00E35317"/>
    <w:rsid w:val="00E40509"/>
    <w:rsid w:val="00E40A5C"/>
    <w:rsid w:val="00E420A7"/>
    <w:rsid w:val="00E4298E"/>
    <w:rsid w:val="00E44BF6"/>
    <w:rsid w:val="00E54BE2"/>
    <w:rsid w:val="00E54CC1"/>
    <w:rsid w:val="00E64DBB"/>
    <w:rsid w:val="00E66877"/>
    <w:rsid w:val="00E721D0"/>
    <w:rsid w:val="00E72930"/>
    <w:rsid w:val="00E74180"/>
    <w:rsid w:val="00E75061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A4"/>
    <w:rsid w:val="00EA45ED"/>
    <w:rsid w:val="00EA480F"/>
    <w:rsid w:val="00EA4844"/>
    <w:rsid w:val="00EA49F4"/>
    <w:rsid w:val="00EB086A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5684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E7910"/>
    <w:rsid w:val="00EF06B8"/>
    <w:rsid w:val="00EF1849"/>
    <w:rsid w:val="00EF2400"/>
    <w:rsid w:val="00EF2B05"/>
    <w:rsid w:val="00EF4797"/>
    <w:rsid w:val="00EF7B5E"/>
    <w:rsid w:val="00F0011E"/>
    <w:rsid w:val="00F01045"/>
    <w:rsid w:val="00F03945"/>
    <w:rsid w:val="00F04199"/>
    <w:rsid w:val="00F04218"/>
    <w:rsid w:val="00F07288"/>
    <w:rsid w:val="00F072AD"/>
    <w:rsid w:val="00F11815"/>
    <w:rsid w:val="00F1639C"/>
    <w:rsid w:val="00F17322"/>
    <w:rsid w:val="00F206CC"/>
    <w:rsid w:val="00F20859"/>
    <w:rsid w:val="00F210B7"/>
    <w:rsid w:val="00F21A31"/>
    <w:rsid w:val="00F254EF"/>
    <w:rsid w:val="00F2738C"/>
    <w:rsid w:val="00F2763C"/>
    <w:rsid w:val="00F27B38"/>
    <w:rsid w:val="00F27C45"/>
    <w:rsid w:val="00F36532"/>
    <w:rsid w:val="00F37D65"/>
    <w:rsid w:val="00F40623"/>
    <w:rsid w:val="00F41A03"/>
    <w:rsid w:val="00F43271"/>
    <w:rsid w:val="00F45275"/>
    <w:rsid w:val="00F479EE"/>
    <w:rsid w:val="00F515C8"/>
    <w:rsid w:val="00F53D67"/>
    <w:rsid w:val="00F5514C"/>
    <w:rsid w:val="00F60327"/>
    <w:rsid w:val="00F63096"/>
    <w:rsid w:val="00F63E9B"/>
    <w:rsid w:val="00F65849"/>
    <w:rsid w:val="00F66F27"/>
    <w:rsid w:val="00F73C6E"/>
    <w:rsid w:val="00F76181"/>
    <w:rsid w:val="00F7633A"/>
    <w:rsid w:val="00F76BEE"/>
    <w:rsid w:val="00F8256C"/>
    <w:rsid w:val="00F84E77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A3EDC"/>
    <w:rsid w:val="00FA65C8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2A51"/>
    <w:rsid w:val="00FC39EA"/>
    <w:rsid w:val="00FC50F1"/>
    <w:rsid w:val="00FC5AF0"/>
    <w:rsid w:val="00FC6E6E"/>
    <w:rsid w:val="00FC749D"/>
    <w:rsid w:val="00FD066A"/>
    <w:rsid w:val="00FD07C3"/>
    <w:rsid w:val="00FD0E69"/>
    <w:rsid w:val="00FD4227"/>
    <w:rsid w:val="00FD5E32"/>
    <w:rsid w:val="00FD639C"/>
    <w:rsid w:val="00FD679B"/>
    <w:rsid w:val="00FD6AE3"/>
    <w:rsid w:val="00FE42C0"/>
    <w:rsid w:val="00FE52C9"/>
    <w:rsid w:val="00FE5D79"/>
    <w:rsid w:val="00FE647C"/>
    <w:rsid w:val="00FE762E"/>
    <w:rsid w:val="00FF0661"/>
    <w:rsid w:val="00FF1029"/>
    <w:rsid w:val="00FF1681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F0DF"/>
  <w15:docId w15:val="{7D98878E-3518-483A-9896-588059B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  <w:style w:type="paragraph" w:customStyle="1" w:styleId="Standard">
    <w:name w:val="Standard"/>
    <w:link w:val="StandardZnak"/>
    <w:rsid w:val="00B4193C"/>
    <w:pPr>
      <w:suppressAutoHyphens/>
      <w:autoSpaceDN w:val="0"/>
      <w:spacing w:after="47" w:line="271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character" w:customStyle="1" w:styleId="StandardZnak">
    <w:name w:val="Standard Znak"/>
    <w:basedOn w:val="Domylnaczcionkaakapitu"/>
    <w:link w:val="Standard"/>
    <w:rsid w:val="00B4193C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B4193C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customStyle="1" w:styleId="TabelaszerokaNormalny">
    <w:name w:val="Tabela szeroka Normalny"/>
    <w:basedOn w:val="Tekstpodstawowy"/>
    <w:qFormat/>
    <w:rsid w:val="00D07DE6"/>
    <w:pPr>
      <w:suppressAutoHyphens/>
      <w:spacing w:after="0" w:line="276" w:lineRule="auto"/>
      <w:textboxTightWrap w:val="allLines"/>
    </w:pPr>
    <w:rPr>
      <w:rFonts w:ascii="Cambria" w:eastAsia="Calibri" w:hAnsi="Cambria" w:cs="Times New Roman"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4258B-B469-4DF1-9C26-2A1E3AA8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11024</Words>
  <Characters>66147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Marta Glubiak</cp:lastModifiedBy>
  <cp:revision>2</cp:revision>
  <cp:lastPrinted>2017-09-06T11:26:00Z</cp:lastPrinted>
  <dcterms:created xsi:type="dcterms:W3CDTF">2021-09-17T16:35:00Z</dcterms:created>
  <dcterms:modified xsi:type="dcterms:W3CDTF">2021-09-17T16:35:00Z</dcterms:modified>
</cp:coreProperties>
</file>