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09" w:rsidRPr="007D6509" w:rsidRDefault="007D6509" w:rsidP="002104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650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Regulamin</w:t>
      </w:r>
    </w:p>
    <w:p w:rsidR="007D6509" w:rsidRPr="007D6509" w:rsidRDefault="007D6509" w:rsidP="007D6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D650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Szkolnego Konkursu na </w:t>
      </w: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przygotowanie plakatu akcji </w:t>
      </w:r>
      <w:r w:rsidRPr="002104E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Oddychaj </w:t>
      </w:r>
      <w:r w:rsidR="00113FD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 Jedynką</w:t>
      </w:r>
      <w:r w:rsidRPr="007D6509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Szkolny Konkurs na plakatu akcji </w:t>
      </w:r>
      <w:r w:rsidRPr="002104E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Oddychaj </w:t>
      </w:r>
      <w:r w:rsidR="00113FD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 Jedynką</w:t>
      </w:r>
      <w:r w:rsidRPr="002104E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</w:t>
      </w: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organizowany jest w celu promocji treningu uważności w I LO w Toruniu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Organizatorem Konkursu jest I LO w Toruniu.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Cele Konkursu:</w:t>
      </w:r>
    </w:p>
    <w:p w:rsidR="007D6509" w:rsidRPr="002104E8" w:rsidRDefault="007D6509" w:rsidP="00113FD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zwrócenie uwagi na rolę oddechu i treningu uważności w codziennym życiu;</w:t>
      </w:r>
    </w:p>
    <w:p w:rsidR="007D6509" w:rsidRPr="002104E8" w:rsidRDefault="007D6509" w:rsidP="00113FD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pobudzenie twórczego działania młodzieży;</w:t>
      </w:r>
    </w:p>
    <w:p w:rsidR="007D6509" w:rsidRPr="002104E8" w:rsidRDefault="007D6509" w:rsidP="00113FD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uwrażliwienie na wartości estetyczne;</w:t>
      </w:r>
    </w:p>
    <w:p w:rsidR="007D6509" w:rsidRPr="002104E8" w:rsidRDefault="007D6509" w:rsidP="00113FDF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stworzenie przestrzeni do artystycznego wyrazu dla uczniów utalentowanych plastycznie.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Konkursie mogą wziąć udział uczniowie aktualnie uczęszczający do I LO w Toruniu.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Konkurs polega na wykonaniu plakatu akcji </w:t>
      </w:r>
      <w:r w:rsidRPr="002104E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Oddychaj </w:t>
      </w:r>
      <w:r w:rsidR="00113FD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</w:t>
      </w:r>
      <w:r w:rsidRPr="002104E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Jedyn</w:t>
      </w:r>
      <w:r w:rsidR="00113FDF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ką</w:t>
      </w: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Zgłoszone prace powinny spełniać następujące warunki:</w:t>
      </w:r>
    </w:p>
    <w:p w:rsidR="002104E8" w:rsidRPr="002104E8" w:rsidRDefault="002104E8" w:rsidP="00113FD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hAnsi="Times New Roman" w:cs="Times New Roman"/>
          <w:sz w:val="24"/>
          <w:szCs w:val="24"/>
        </w:rPr>
        <w:t>elektroniczny zapis projektu plakatu,</w:t>
      </w:r>
    </w:p>
    <w:p w:rsidR="002104E8" w:rsidRPr="002104E8" w:rsidRDefault="002104E8" w:rsidP="00113FD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hAnsi="Times New Roman" w:cs="Times New Roman"/>
          <w:sz w:val="24"/>
          <w:szCs w:val="24"/>
        </w:rPr>
        <w:t>format zapisu: *.pdf lub *.jpg lub *.</w:t>
      </w:r>
      <w:proofErr w:type="spellStart"/>
      <w:r w:rsidRPr="002104E8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2104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4E8" w:rsidRPr="002104E8" w:rsidRDefault="002104E8" w:rsidP="00113FDF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rozmiar</w:t>
      </w: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A4 (21,0 x29,7 cm) – minimum 150 </w:t>
      </w:r>
      <w:proofErr w:type="spellStart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dpi</w:t>
      </w:r>
      <w:proofErr w:type="spellEnd"/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Prace należy dostarczyć do organizatora 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formie pliku wysłany przez dziennik elektroniczny do pani Agnieszki Szulborskiej</w:t>
      </w:r>
      <w:bookmarkStart w:id="0" w:name="_GoBack"/>
      <w:bookmarkEnd w:id="0"/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Wymagane zgody (dostępne w załącznikach do Regulaminu Konkursu):</w:t>
      </w:r>
    </w:p>
    <w:p w:rsidR="007D6509" w:rsidRPr="002104E8" w:rsidRDefault="007D6509" w:rsidP="00113F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uczniowie pełnoletni: 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Zgoda do klauzuli RODO (zał. 2</w:t>
      </w: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);</w:t>
      </w:r>
    </w:p>
    <w:p w:rsidR="007D6509" w:rsidRPr="002104E8" w:rsidRDefault="007D6509" w:rsidP="00113FD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uczniowie niepełnoletni: Zgoda opiekuna na udział (zał. 1) 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Spośród dostarczonych prac Jury Konkursowe wyłoni zwycięski projekt oraz przyzna wyróżnienia.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Podczas oceny zgłoszonych projektów Jury będzie brało pod uwagę:</w:t>
      </w:r>
    </w:p>
    <w:p w:rsidR="007D6509" w:rsidRPr="002104E8" w:rsidRDefault="007D6509" w:rsidP="00113FD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estetykę i inne walory artystyczne;</w:t>
      </w:r>
    </w:p>
    <w:p w:rsidR="007D6509" w:rsidRPr="002104E8" w:rsidRDefault="007D6509" w:rsidP="00113FD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oryginalność i pomysłowość;</w:t>
      </w:r>
    </w:p>
    <w:p w:rsidR="007D6509" w:rsidRPr="002104E8" w:rsidRDefault="007D6509" w:rsidP="00113FD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sposób nawiązania wyglądu plakatu do charakteru naszej szkoły i jej ucznió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</w:t>
      </w: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Dla zwycięzców przewidziane są nagrody rzeczowe – ufundowane przez Marszałka Województwa Kujawsko - Pomorskiego. 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Planowane jest zorganizowanie wystawy pokonkursow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ej (w formie stacjonarnej lub/i w </w:t>
      </w: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formie zdalnej).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Termin składania prac konkursowych mija 19 czerwca 2022 r.</w:t>
      </w:r>
    </w:p>
    <w:p w:rsidR="007D6509" w:rsidRPr="002104E8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Wyniki Konkursu ogłoszone zostaną na stronie internetowej szkoły 22 czerwca 2022 r.</w:t>
      </w:r>
    </w:p>
    <w:p w:rsidR="007D6509" w:rsidRDefault="007D6509" w:rsidP="00113FD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Wszelkie pytania związane z Konkursem m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ożna kierować do pani Agnieszki </w:t>
      </w:r>
      <w:proofErr w:type="spellStart"/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Szulborskiej</w:t>
      </w:r>
      <w:proofErr w:type="spellEnd"/>
      <w:r w:rsidRPr="002104E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przez e-dziennik.</w:t>
      </w:r>
    </w:p>
    <w:p w:rsidR="00753BF6" w:rsidRDefault="00753BF6" w:rsidP="00113FDF">
      <w:pPr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 w:type="page"/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 xml:space="preserve">Załącznik 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 (dla uczestników niepełnoletnich – wypełnia rodzic lub opiekun prawny)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Zgoda na udział w konkursie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oraz wykorzystanie, modyfikowanie i publikowanie plakatów 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zgłoszon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ych do Szkolnego Konkursu na przygotowanie plakatu Oddychaj z Jedynką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Wyrażam zgodę na udział mojego dziecka …………………………………………………….... w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Szkoln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ym Konkursie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na przygotowanie plakatu Oddychaj z Jedynką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oraz wykorzystanie, modyfikowanie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publikowanie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plakatu przygotowanego 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przez moje dziecko do konkursu.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…………………………………………………….</w:t>
      </w:r>
    </w:p>
    <w:p w:rsidR="00753BF6" w:rsidRPr="00753BF6" w:rsidRDefault="00753BF6" w:rsidP="00753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(miejscowość, data, podpis rodzica / opiekuna prawnego)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______________________________________________________________________________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Zgoda na przetwarzanie danych osobowych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ab/>
        <w:t xml:space="preserve">Wyrażam zgodę na przetwarzanie danych osobowych mojego dziecka ……………………………………………………… w związku z udziałem w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Szkolnym Konkursie na przygotowanie plakatu Oddychaj z Jedynką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 zakresie: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ab/>
        <w:t>a. kontaktu mailowego między organizatorem a uczestnikiem w celach organizacyjnych (imię i nazwisko, szkoła, adres e-mail);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ab/>
        <w:t>b. publikacji wyników konkursu oraz ewentualnej publikacji tekstu na stronie internetowej I LO w Toruniu (www.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1lo.torun.pl)  oraz w szkolnych mediach społecznościowych (imię i nazwisko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).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………………………………………………</w:t>
      </w:r>
    </w:p>
    <w:p w:rsidR="00753BF6" w:rsidRPr="00753BF6" w:rsidRDefault="00753BF6" w:rsidP="00753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(miejscowość, data, podpis rodzica / opiekuna prawnego)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Default="00753BF6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 w:type="page"/>
      </w:r>
    </w:p>
    <w:p w:rsid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 xml:space="preserve">Załącznik 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2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 (dla uczestników pełnoletnich – wypełnia uczestnik)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Zgoda na udział w konkursie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oraz wykorzystanie, modyfikowanie i publikowanie plakatów 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zgłoszon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ych do Szkolnego Konkursu na przygotowanie plakatu Oddychaj z Jedynką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ab/>
        <w:t xml:space="preserve">Wyrażam zgodę na opublikowanie w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Szkolnym Konkursie na przygotowanie plakatu Oddychaj z Jedynką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oraz wykorzystanie, modyfikowanie i publikowanie plakatu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…………………………………………………….</w:t>
      </w:r>
    </w:p>
    <w:p w:rsidR="00753BF6" w:rsidRPr="00753BF6" w:rsidRDefault="00753BF6" w:rsidP="00753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(miejscowość, data, podpis pełnoletniego uczestnika)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___________________________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Zgoda na przetwarzanie danych osobowych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ab/>
        <w:t xml:space="preserve">Wyrażam zgodę na przetwarzanie moich danych osobowych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związku z udziałem w 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Szkolnym Konkursie na przygotowanie plakatu Oddychaj z Jedynką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 zakresie: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ab/>
        <w:t>a. kontaktu mailowego między organizatorem a uczestnikiem w celach organizacyjnych (imię i nazwisko, szkoła, adres e-mail);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ab/>
        <w:t>b. publikacji wyników konkursu oraz ewentualnej publikacji tekstu na stronie internetowej I LO w Toruniu (www.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1lo.torun.pl)  oraz w szkolnych mediach społecznościowych (imię i nazwisko</w:t>
      </w: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).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………………………………………………</w:t>
      </w:r>
    </w:p>
    <w:p w:rsidR="00753BF6" w:rsidRPr="00753BF6" w:rsidRDefault="00753BF6" w:rsidP="00753B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(miejscowość, data, podpis pełnoletniego uczestnika)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Default="00753BF6">
      <w:pP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 w:type="page"/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>Klauzula RODO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dla uczestników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do Szkolnego Konkursu na przygotowanie plakatu Oddychaj z Jedynką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53BF6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Informujemy:</w:t>
      </w:r>
    </w:p>
    <w:p w:rsidR="00753BF6" w:rsidRPr="00753BF6" w:rsidRDefault="00753BF6" w:rsidP="00753B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113FDF" w:rsidRDefault="00753BF6" w:rsidP="00113FDF">
      <w:pPr>
        <w:pStyle w:val="Akapitzlist"/>
        <w:numPr>
          <w:ilvl w:val="2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Administratorem danych osobowych uczestnika konkursu oraz nauczycieli prowadzących, w rozumieniu przepisów rozporządz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enia Parlamentu Europejskiego i </w:t>
      </w: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Rady (UE) 2016/679 z 27 kwietnia 2016 r. w sp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rawie ochrony osób fizycznych w </w:t>
      </w: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związku z przetwarzaniem danych osobowych i w sprawie swobodnego przepływu takich danych oraz uchylenia dyrektywy 95/46/WE (ogólne rozporządzenie o ochronie danych), art. 4 i 18 ustawy z 27 czerwca 1997 r. o bibliotekach (tj. Dz. U. z 2019 r. poz. 1479), jest I LO w Torun</w:t>
      </w:r>
      <w:r w:rsid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iu z </w:t>
      </w: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siedzibą w Toruniu przy ul. Zaułek </w:t>
      </w:r>
      <w:proofErr w:type="spellStart"/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Prosowy</w:t>
      </w:r>
      <w:proofErr w:type="spellEnd"/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1; kontakt: </w:t>
      </w: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sekretariat</w:t>
      </w: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@1lo.torun.pl.</w:t>
      </w:r>
    </w:p>
    <w:p w:rsidR="00753BF6" w:rsidRPr="00753BF6" w:rsidRDefault="00753BF6" w:rsidP="00113FD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113FDF" w:rsidRDefault="00753BF6" w:rsidP="00113FDF">
      <w:pPr>
        <w:pStyle w:val="Akapitzlist"/>
        <w:numPr>
          <w:ilvl w:val="2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Dane osobowe osób biorących udział w konkursie będą przetwarzane w celu:</w:t>
      </w:r>
    </w:p>
    <w:p w:rsidR="00753BF6" w:rsidRPr="00113FDF" w:rsidRDefault="00753BF6" w:rsidP="00113FDF">
      <w:pPr>
        <w:pStyle w:val="Akapitzlist"/>
        <w:numPr>
          <w:ilvl w:val="4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kontaktu mailowego między organizatorem a uczestnikami oraz nauczycielami prowadzącymi w celach organizacyjnych (imię i nazwisko, szkoła, adres e-mail);</w:t>
      </w:r>
    </w:p>
    <w:p w:rsidR="00753BF6" w:rsidRPr="00113FDF" w:rsidRDefault="00753BF6" w:rsidP="00113FDF">
      <w:pPr>
        <w:pStyle w:val="Akapitzlist"/>
        <w:numPr>
          <w:ilvl w:val="4"/>
          <w:numId w:val="7"/>
        </w:num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opublikowania wyników konkursu oraz ewentualnej publikacji tekstu na stronie internetowej I LO w Toruniu (</w:t>
      </w:r>
      <w:r w:rsidR="00113FDF"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www.1lo.torun.pl</w:t>
      </w:r>
      <w:r w:rsidR="00113FDF"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) (imię i nazwisko</w:t>
      </w: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).</w:t>
      </w:r>
    </w:p>
    <w:p w:rsidR="00753BF6" w:rsidRPr="00753BF6" w:rsidRDefault="00753BF6" w:rsidP="00113FD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113FDF" w:rsidRDefault="00753BF6" w:rsidP="00113FDF">
      <w:pPr>
        <w:pStyle w:val="Akapitzlist"/>
        <w:numPr>
          <w:ilvl w:val="2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Podstawą prawną przetwarzania danych osobowych w tej sytuacji jest udzielona zgoda (załącznik 2., 3. lub 4. regulaminu konkursu).</w:t>
      </w:r>
    </w:p>
    <w:p w:rsidR="00753BF6" w:rsidRPr="00753BF6" w:rsidRDefault="00753BF6" w:rsidP="00113FD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113FDF" w:rsidRDefault="00753BF6" w:rsidP="00113FDF">
      <w:pPr>
        <w:pStyle w:val="Akapitzlist"/>
        <w:numPr>
          <w:ilvl w:val="2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Dane osobowe uczestników konkursu oraz nauczycieli prowadzących nie będą udostępniane podmiotom trzecim.</w:t>
      </w:r>
    </w:p>
    <w:p w:rsidR="00753BF6" w:rsidRPr="00753BF6" w:rsidRDefault="00753BF6" w:rsidP="00113FD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113FDF" w:rsidRDefault="00753BF6" w:rsidP="00113FDF">
      <w:pPr>
        <w:pStyle w:val="Akapitzlist"/>
        <w:numPr>
          <w:ilvl w:val="2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Dane będą przetwarzane do momentu wycofania przez uczestnika konkursu lub nauczyciela prowadzącego zgody na przetwarzanie danych osobowych lub upływu okresu przedawnienia roszczeń.</w:t>
      </w:r>
    </w:p>
    <w:p w:rsidR="00753BF6" w:rsidRPr="00753BF6" w:rsidRDefault="00753BF6" w:rsidP="00113FD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</w:p>
    <w:p w:rsidR="00753BF6" w:rsidRPr="00113FDF" w:rsidRDefault="00753BF6" w:rsidP="00113FDF">
      <w:pPr>
        <w:pStyle w:val="Akapitzlist"/>
        <w:numPr>
          <w:ilvl w:val="2"/>
          <w:numId w:val="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13FDF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Uczestnikom konkursu oraz nauczycielom prowadzącym przysługuje prawo dostępu do swoich danych oraz prawo żądania ich sprostowania, usunięcia lub ograniczenia ich przetwarzania lub prawo do wycofania zgody w dowolnym momencie poprzez podany kontakt do Administratora.</w:t>
      </w:r>
    </w:p>
    <w:p w:rsidR="00635D83" w:rsidRPr="002104E8" w:rsidRDefault="00113FDF">
      <w:pPr>
        <w:rPr>
          <w:rFonts w:ascii="Times New Roman" w:hAnsi="Times New Roman" w:cs="Times New Roman"/>
          <w:sz w:val="24"/>
          <w:szCs w:val="24"/>
        </w:rPr>
      </w:pPr>
    </w:p>
    <w:sectPr w:rsidR="00635D83" w:rsidRPr="0021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852"/>
    <w:multiLevelType w:val="hybridMultilevel"/>
    <w:tmpl w:val="E2BE49D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764DEA"/>
    <w:multiLevelType w:val="hybridMultilevel"/>
    <w:tmpl w:val="95648F3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254265"/>
    <w:multiLevelType w:val="hybridMultilevel"/>
    <w:tmpl w:val="90082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A3A35"/>
    <w:multiLevelType w:val="hybridMultilevel"/>
    <w:tmpl w:val="66D6B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A7108"/>
    <w:multiLevelType w:val="hybridMultilevel"/>
    <w:tmpl w:val="45E006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1B1E34"/>
    <w:multiLevelType w:val="hybridMultilevel"/>
    <w:tmpl w:val="AB7422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4F72BB"/>
    <w:multiLevelType w:val="hybridMultilevel"/>
    <w:tmpl w:val="A35C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40897"/>
    <w:multiLevelType w:val="hybridMultilevel"/>
    <w:tmpl w:val="7B42105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BCDA9BD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F97485D8">
      <w:start w:val="1"/>
      <w:numFmt w:val="lowerLetter"/>
      <w:lvlText w:val="%4."/>
      <w:lvlJc w:val="left"/>
      <w:pPr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09"/>
    <w:rsid w:val="00113FDF"/>
    <w:rsid w:val="002104E8"/>
    <w:rsid w:val="005A106C"/>
    <w:rsid w:val="00753BF6"/>
    <w:rsid w:val="007D6509"/>
    <w:rsid w:val="00AD49E5"/>
    <w:rsid w:val="00CC5E9B"/>
    <w:rsid w:val="00DD689A"/>
    <w:rsid w:val="00F6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89DE-D136-4F8C-A56F-9D643F4F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2022-06-03T07:34:00Z</dcterms:created>
  <dcterms:modified xsi:type="dcterms:W3CDTF">2022-06-03T17:00:00Z</dcterms:modified>
</cp:coreProperties>
</file>